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9B8F3">
      <w:pPr>
        <w:keepNext w:val="0"/>
        <w:keepLines w:val="0"/>
        <w:widowControl w:val="0"/>
        <w:suppressLineNumbers w:val="0"/>
        <w:spacing w:before="0" w:beforeAutospacing="0" w:afterLines="0" w:afterAutospacing="0" w:line="560" w:lineRule="exact"/>
        <w:ind w:left="0" w:right="0"/>
        <w:jc w:val="both"/>
        <w:outlineLvl w:val="0"/>
        <w:rPr>
          <w:rFonts w:hint="default" w:ascii="黑体" w:hAnsi="黑体" w:eastAsia="黑体" w:cs="黑体"/>
          <w:kern w:val="2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pacing w:val="-6"/>
          <w:kern w:val="2"/>
          <w:sz w:val="32"/>
          <w:szCs w:val="32"/>
          <w:lang w:val="en-US" w:eastAsia="zh-CN" w:bidi="ar"/>
        </w:rPr>
        <w:t>附件5</w:t>
      </w:r>
    </w:p>
    <w:p w14:paraId="7613526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Autospacing="0" w:line="560" w:lineRule="exact"/>
        <w:ind w:left="0" w:right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</w:pPr>
    </w:p>
    <w:p w14:paraId="1C01372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Autospacing="0" w:line="560" w:lineRule="exact"/>
        <w:ind w:left="0" w:right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  <w:t>调整茂名市城区城镇供水价格听证会</w:t>
      </w:r>
    </w:p>
    <w:p w14:paraId="59F07F8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Autospacing="0" w:line="560" w:lineRule="exact"/>
        <w:ind w:left="0" w:right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2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  <w:t>新闻媒体报名登记表</w:t>
      </w:r>
    </w:p>
    <w:p w14:paraId="3FA2EEE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Autospacing="0" w:line="560" w:lineRule="exact"/>
        <w:ind w:left="0" w:right="0"/>
        <w:jc w:val="center"/>
        <w:textAlignment w:val="auto"/>
        <w:outlineLvl w:val="0"/>
        <w:rPr>
          <w:rFonts w:hint="default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</w:pPr>
    </w:p>
    <w:p w14:paraId="72B7C62D">
      <w:pPr>
        <w:spacing w:after="0" w:line="560" w:lineRule="exact"/>
        <w:jc w:val="left"/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 w:bidi="ar"/>
        </w:rPr>
        <w:t>新闻媒体名称（盖公章）：</w:t>
      </w:r>
    </w:p>
    <w:tbl>
      <w:tblPr>
        <w:tblStyle w:val="5"/>
        <w:tblW w:w="9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2422"/>
        <w:gridCol w:w="2422"/>
        <w:gridCol w:w="2496"/>
      </w:tblGrid>
      <w:tr w14:paraId="05652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317" w:type="dxa"/>
          </w:tcPr>
          <w:p w14:paraId="445320D9">
            <w:pPr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  <w:vertAlign w:val="baseline"/>
                <w:lang w:val="en-US" w:eastAsia="zh-CN" w:bidi="ar"/>
              </w:rPr>
              <w:t>出席记者姓名</w:t>
            </w:r>
          </w:p>
        </w:tc>
        <w:tc>
          <w:tcPr>
            <w:tcW w:w="2422" w:type="dxa"/>
          </w:tcPr>
          <w:p w14:paraId="23D4794A">
            <w:pPr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sz w:val="32"/>
                <w:szCs w:val="32"/>
                <w:vertAlign w:val="baseline"/>
                <w:lang w:val="en-US" w:eastAsia="zh-CN" w:bidi="ar"/>
              </w:rPr>
              <w:t>身份证号码</w:t>
            </w:r>
          </w:p>
        </w:tc>
        <w:tc>
          <w:tcPr>
            <w:tcW w:w="2422" w:type="dxa"/>
          </w:tcPr>
          <w:p w14:paraId="6E870446">
            <w:pPr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  <w:vertAlign w:val="baseline"/>
                <w:lang w:val="en-US" w:eastAsia="zh-CN" w:bidi="ar"/>
              </w:rPr>
              <w:t>记者证号码</w:t>
            </w:r>
          </w:p>
        </w:tc>
        <w:tc>
          <w:tcPr>
            <w:tcW w:w="2496" w:type="dxa"/>
          </w:tcPr>
          <w:p w14:paraId="4466B13F">
            <w:pPr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  <w:vertAlign w:val="baseline"/>
                <w:lang w:val="en-US" w:eastAsia="zh-CN" w:bidi="ar"/>
              </w:rPr>
              <w:t>联系电话</w:t>
            </w:r>
          </w:p>
        </w:tc>
      </w:tr>
      <w:tr w14:paraId="72E00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2317" w:type="dxa"/>
          </w:tcPr>
          <w:p w14:paraId="11BA9B19">
            <w:pPr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422" w:type="dxa"/>
          </w:tcPr>
          <w:p w14:paraId="73F62AFD">
            <w:pPr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422" w:type="dxa"/>
          </w:tcPr>
          <w:p w14:paraId="22737956">
            <w:pPr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496" w:type="dxa"/>
          </w:tcPr>
          <w:p w14:paraId="41A6638C">
            <w:pPr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4AF9C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2317" w:type="dxa"/>
          </w:tcPr>
          <w:p w14:paraId="15A1EB3E">
            <w:pPr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422" w:type="dxa"/>
          </w:tcPr>
          <w:p w14:paraId="4E9E6EBE">
            <w:pPr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422" w:type="dxa"/>
          </w:tcPr>
          <w:p w14:paraId="48167355">
            <w:pPr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496" w:type="dxa"/>
          </w:tcPr>
          <w:p w14:paraId="20364E8A">
            <w:pPr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305D5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2317" w:type="dxa"/>
          </w:tcPr>
          <w:p w14:paraId="382AA0B9">
            <w:pPr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422" w:type="dxa"/>
          </w:tcPr>
          <w:p w14:paraId="4AAF661C">
            <w:pPr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422" w:type="dxa"/>
          </w:tcPr>
          <w:p w14:paraId="4D793140">
            <w:pPr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496" w:type="dxa"/>
          </w:tcPr>
          <w:p w14:paraId="1C91556D">
            <w:pPr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0667C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2317" w:type="dxa"/>
          </w:tcPr>
          <w:p w14:paraId="3F4167F0">
            <w:pPr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422" w:type="dxa"/>
          </w:tcPr>
          <w:p w14:paraId="1B29795D">
            <w:pPr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422" w:type="dxa"/>
          </w:tcPr>
          <w:p w14:paraId="19190033">
            <w:pPr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496" w:type="dxa"/>
          </w:tcPr>
          <w:p w14:paraId="7E3BB629">
            <w:pPr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pacing w:val="-6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</w:tbl>
    <w:p w14:paraId="776CE2D0">
      <w:pPr>
        <w:spacing w:line="400" w:lineRule="exact"/>
        <w:ind w:left="1340" w:hanging="1340" w:hangingChars="500"/>
        <w:outlineLvl w:val="9"/>
        <w:rPr>
          <w:rFonts w:hint="default" w:ascii="Times New Roman" w:hAnsi="Times New Roman" w:eastAsia="仿宋_GB2312" w:cs="Times New Roman"/>
          <w:spacing w:val="-6"/>
          <w:sz w:val="28"/>
          <w:szCs w:val="28"/>
          <w:lang w:eastAsia="zh-CN" w:bidi="ar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备注：</w:t>
      </w:r>
      <w:r>
        <w:rPr>
          <w:rFonts w:hint="eastAsia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登记表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bidi="ar"/>
        </w:rPr>
        <w:t>必须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盖单位公章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bidi="ar"/>
        </w:rPr>
        <w:t>，否则无效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eastAsia="zh-CN" w:bidi="ar"/>
        </w:rPr>
        <w:t>。</w:t>
      </w:r>
    </w:p>
    <w:p w14:paraId="04CD8D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23D26B0-B99C-4316-B012-CA3E7F70C03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DD2B6A83-EE35-4C0B-A2D9-11846A777CC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95B357E-780D-4AF6-877D-8A50CD3AA83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yZjllNWI0MTE2ZWQyNjk3MjdkMDA3MjZlMzhkMzEifQ=="/>
  </w:docVars>
  <w:rsids>
    <w:rsidRoot w:val="04FA357E"/>
    <w:rsid w:val="04FA357E"/>
    <w:rsid w:val="098531AD"/>
    <w:rsid w:val="0C9D2F53"/>
    <w:rsid w:val="0D6F15FA"/>
    <w:rsid w:val="21AB26AE"/>
    <w:rsid w:val="3D510BD1"/>
    <w:rsid w:val="411A4E7B"/>
    <w:rsid w:val="46384C16"/>
    <w:rsid w:val="512236ED"/>
    <w:rsid w:val="53EA723C"/>
    <w:rsid w:val="54615121"/>
    <w:rsid w:val="5A2F4103"/>
    <w:rsid w:val="64D11873"/>
    <w:rsid w:val="6DD39EE5"/>
    <w:rsid w:val="705A1860"/>
    <w:rsid w:val="7B946335"/>
    <w:rsid w:val="7F260BC0"/>
    <w:rsid w:val="BFAB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79</Characters>
  <Lines>0</Lines>
  <Paragraphs>0</Paragraphs>
  <TotalTime>8</TotalTime>
  <ScaleCrop>false</ScaleCrop>
  <LinksUpToDate>false</LinksUpToDate>
  <CharactersWithSpaces>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2025-03-11T18:14:00Z</dcterms:created>
  <dc:creator>小陈</dc:creator>
  <cp:lastModifiedBy>张潇铭</cp:lastModifiedBy>
  <dcterms:modified xsi:type="dcterms:W3CDTF">2026-08-11T09:04:04Z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F41A9A9049A245199820A2206F941428_13</vt:lpwstr>
  </property>
  <property fmtid="{D5CDD505-2E9C-101B-9397-08002B2CF9AE}" pid="4" name="KSOTemplateDocerSaveRecord">
    <vt:lpwstr>eyJoZGlkIjoiNTBiZjMyNWJhYmY3YTg0Y2UxMDA2NDQ3MjA1NWE4NTQiLCJ1c2VySWQiOiI0MTc1Njk3NTMifQ==</vt:lpwstr>
  </property>
</Properties>
</file>