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2613C">
      <w:pPr>
        <w:keepNext w:val="0"/>
        <w:keepLines w:val="0"/>
        <w:widowControl w:val="0"/>
        <w:suppressLineNumbers w:val="0"/>
        <w:spacing w:before="0" w:beforeAutospacing="0" w:afterLines="0" w:afterAutospacing="0" w:line="560" w:lineRule="exact"/>
        <w:ind w:left="0" w:right="0"/>
        <w:jc w:val="both"/>
        <w:outlineLvl w:val="0"/>
        <w:rPr>
          <w:rFonts w:hint="default" w:ascii="黑体" w:hAnsi="黑体" w:eastAsia="黑体" w:cs="黑体"/>
          <w:kern w:val="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pacing w:val="-6"/>
          <w:kern w:val="2"/>
          <w:sz w:val="32"/>
          <w:szCs w:val="32"/>
          <w:lang w:val="en-US" w:eastAsia="zh-CN" w:bidi="ar"/>
        </w:rPr>
        <w:t>附件2</w:t>
      </w:r>
    </w:p>
    <w:p w14:paraId="29CFC93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</w:p>
    <w:p w14:paraId="1691CC9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  <w:t>调整茂名市城区城镇供水价格听证会</w:t>
      </w:r>
    </w:p>
    <w:p w14:paraId="54151BA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  <w:t>非居民消费者报名登记表</w:t>
      </w:r>
    </w:p>
    <w:p w14:paraId="484C660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default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</w:p>
    <w:tbl>
      <w:tblPr>
        <w:tblStyle w:val="4"/>
        <w:tblW w:w="9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917"/>
        <w:gridCol w:w="666"/>
        <w:gridCol w:w="917"/>
        <w:gridCol w:w="859"/>
        <w:gridCol w:w="1101"/>
        <w:gridCol w:w="975"/>
        <w:gridCol w:w="1080"/>
        <w:gridCol w:w="1566"/>
      </w:tblGrid>
      <w:tr w14:paraId="1E908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CC2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0C2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1D3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别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033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10E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年龄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7B3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9F0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文化程度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C81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5206B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2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E36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身份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证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（或居住证）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号码</w:t>
            </w:r>
          </w:p>
        </w:tc>
        <w:tc>
          <w:tcPr>
            <w:tcW w:w="28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3AB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3CA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9D6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11D0B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338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职务</w:t>
            </w:r>
          </w:p>
        </w:tc>
        <w:tc>
          <w:tcPr>
            <w:tcW w:w="33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9D7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28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工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作单位</w:t>
            </w:r>
          </w:p>
        </w:tc>
        <w:tc>
          <w:tcPr>
            <w:tcW w:w="36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BE3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151C2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F257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单位（或居住）地址</w:t>
            </w:r>
          </w:p>
        </w:tc>
        <w:tc>
          <w:tcPr>
            <w:tcW w:w="71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28E6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26F7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6C4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是否愿意作为替补参加人</w:t>
            </w:r>
          </w:p>
        </w:tc>
        <w:tc>
          <w:tcPr>
            <w:tcW w:w="71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D4A0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 xml:space="preserve">   否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□</w:t>
            </w:r>
          </w:p>
        </w:tc>
      </w:tr>
      <w:tr w14:paraId="6EC9F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exac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268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同意委托报名人参加听证会</w:t>
            </w:r>
          </w:p>
        </w:tc>
        <w:tc>
          <w:tcPr>
            <w:tcW w:w="7164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1A72C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 xml:space="preserve">   否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□</w:t>
            </w:r>
          </w:p>
          <w:p w14:paraId="221DBF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  <w:p w14:paraId="02EEE3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委托人单位名称：      法定代表人：</w:t>
            </w:r>
          </w:p>
          <w:p w14:paraId="7BADDF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64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（盖章）           （签字）</w:t>
            </w:r>
          </w:p>
          <w:p w14:paraId="2C0204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2217A9E5">
      <w:pPr>
        <w:numPr>
          <w:ilvl w:val="-1"/>
          <w:numId w:val="0"/>
        </w:numPr>
        <w:spacing w:line="400" w:lineRule="exact"/>
        <w:ind w:left="0" w:firstLine="0" w:firstLineChars="0"/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备注：1.因有关材料需送达听证</w:t>
      </w: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会参加人</w:t>
      </w: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，请</w:t>
      </w: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按实填写信息</w:t>
      </w: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，以便联系。</w:t>
      </w:r>
    </w:p>
    <w:p w14:paraId="2C6D9230">
      <w:pPr>
        <w:numPr>
          <w:ilvl w:val="-1"/>
          <w:numId w:val="0"/>
        </w:numPr>
        <w:spacing w:line="400" w:lineRule="exact"/>
        <w:ind w:left="0" w:firstLine="804" w:firstLineChars="300"/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登记表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必须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加盖单位公章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，否则无效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。</w:t>
      </w:r>
    </w:p>
    <w:p w14:paraId="49FC4563">
      <w:pPr>
        <w:numPr>
          <w:ilvl w:val="0"/>
          <w:numId w:val="0"/>
        </w:numPr>
        <w:spacing w:line="400" w:lineRule="exact"/>
        <w:ind w:firstLine="804" w:firstLineChars="300"/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.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名单确定后，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将向社会公告姓名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工作单位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44E546-F44E-429C-90AC-154B467113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BE1672D-0A82-4411-B322-1E4C6969A77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7E56DB5-68CB-46F3-B5F6-AC09CF1329C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AC25704-4DE4-46BD-835B-03020D422994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4FA357E"/>
    <w:rsid w:val="017A51F4"/>
    <w:rsid w:val="01B60F95"/>
    <w:rsid w:val="04FA357E"/>
    <w:rsid w:val="064C361D"/>
    <w:rsid w:val="0CE22CE7"/>
    <w:rsid w:val="0D5A1E48"/>
    <w:rsid w:val="0E6109D2"/>
    <w:rsid w:val="10042132"/>
    <w:rsid w:val="14B03698"/>
    <w:rsid w:val="1CD619DC"/>
    <w:rsid w:val="2ADA0C00"/>
    <w:rsid w:val="2DB61B45"/>
    <w:rsid w:val="38A74091"/>
    <w:rsid w:val="393C68CB"/>
    <w:rsid w:val="3944074B"/>
    <w:rsid w:val="3F790AB1"/>
    <w:rsid w:val="46241C78"/>
    <w:rsid w:val="4D246BF0"/>
    <w:rsid w:val="4F136CC9"/>
    <w:rsid w:val="705A1860"/>
    <w:rsid w:val="78757201"/>
    <w:rsid w:val="79DA69CC"/>
    <w:rsid w:val="7BABA6A8"/>
    <w:rsid w:val="7EA5FAEA"/>
    <w:rsid w:val="B1FDF532"/>
    <w:rsid w:val="BEDA9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199</Characters>
  <Lines>0</Lines>
  <Paragraphs>0</Paragraphs>
  <TotalTime>10</TotalTime>
  <ScaleCrop>false</ScaleCrop>
  <LinksUpToDate>false</LinksUpToDate>
  <CharactersWithSpaces>205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2025-03-12T18:14:00Z</dcterms:created>
  <dc:creator>小陈</dc:creator>
  <cp:lastModifiedBy>张潇铭</cp:lastModifiedBy>
  <cp:lastPrinted>2025-10-09T01:30:00Z</cp:lastPrinted>
  <dcterms:modified xsi:type="dcterms:W3CDTF">2026-08-13T09:37:04Z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8FA2B354F2DF420AA8271D1F28430F83_13</vt:lpwstr>
  </property>
  <property fmtid="{D5CDD505-2E9C-101B-9397-08002B2CF9AE}" pid="4" name="KSOTemplateDocerSaveRecord">
    <vt:lpwstr>eyJoZGlkIjoiNTBiZjMyNWJhYmY3YTg0Y2UxMDA2NDQ3MjA1NWE4NTQiLCJ1c2VySWQiOiI0MTc1Njk3NTMifQ==</vt:lpwstr>
  </property>
</Properties>
</file>