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5013A">
      <w:pPr>
        <w:keepNext w:val="0"/>
        <w:keepLines w:val="0"/>
        <w:widowControl w:val="0"/>
        <w:suppressLineNumbers w:val="0"/>
        <w:spacing w:before="0" w:beforeAutospacing="0" w:afterLines="0" w:afterAutospacing="0" w:line="560" w:lineRule="exact"/>
        <w:ind w:left="0" w:right="0"/>
        <w:jc w:val="both"/>
        <w:outlineLvl w:val="0"/>
        <w:rPr>
          <w:rFonts w:hint="default" w:ascii="黑体" w:hAnsi="黑体" w:eastAsia="黑体" w:cs="黑体"/>
          <w:kern w:val="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pacing w:val="-6"/>
          <w:kern w:val="2"/>
          <w:sz w:val="32"/>
          <w:szCs w:val="32"/>
          <w:lang w:val="en-US" w:eastAsia="zh-CN" w:bidi="ar"/>
        </w:rPr>
        <w:t>附件1</w:t>
      </w:r>
    </w:p>
    <w:p w14:paraId="428BAAA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p w14:paraId="374BE3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调整茂名市城区城镇供水价格听证会</w:t>
      </w:r>
    </w:p>
    <w:p w14:paraId="670745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  <w:t>居民消费者报名登记表</w:t>
      </w:r>
    </w:p>
    <w:p w14:paraId="57C2EEF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Autospacing="0" w:line="560" w:lineRule="exact"/>
        <w:ind w:left="0" w:right="0"/>
        <w:jc w:val="center"/>
        <w:textAlignment w:val="auto"/>
        <w:outlineLvl w:val="0"/>
        <w:rPr>
          <w:rFonts w:hint="default" w:ascii="方正小标宋_GBK" w:hAnsi="方正小标宋_GBK" w:eastAsia="方正小标宋_GBK" w:cs="方正小标宋_GBK"/>
          <w:b w:val="0"/>
          <w:bCs/>
          <w:color w:val="000000"/>
          <w:spacing w:val="-6"/>
          <w:kern w:val="2"/>
          <w:sz w:val="44"/>
          <w:szCs w:val="44"/>
          <w:lang w:val="en-US" w:eastAsia="zh-CN" w:bidi="ar"/>
        </w:rPr>
      </w:pPr>
    </w:p>
    <w:tbl>
      <w:tblPr>
        <w:tblStyle w:val="4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2039"/>
        <w:gridCol w:w="1128"/>
        <w:gridCol w:w="1551"/>
        <w:gridCol w:w="1033"/>
        <w:gridCol w:w="1118"/>
      </w:tblGrid>
      <w:tr w14:paraId="4C800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  <w:jc w:val="center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048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0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CEB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DCD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性别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331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D7F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年龄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F02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5689B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  <w:jc w:val="center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56A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文化程度</w:t>
            </w:r>
          </w:p>
        </w:tc>
        <w:tc>
          <w:tcPr>
            <w:tcW w:w="31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F2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D87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家庭常住人口数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8D5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22B46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  <w:jc w:val="center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DF2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职业</w:t>
            </w:r>
          </w:p>
        </w:tc>
        <w:tc>
          <w:tcPr>
            <w:tcW w:w="31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E59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D69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联系电话</w:t>
            </w:r>
          </w:p>
        </w:tc>
        <w:tc>
          <w:tcPr>
            <w:tcW w:w="21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01F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0D4FB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exact"/>
          <w:jc w:val="center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49C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身份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证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（或居住证）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号码</w:t>
            </w:r>
          </w:p>
        </w:tc>
        <w:tc>
          <w:tcPr>
            <w:tcW w:w="68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D77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2801D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769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居住地址</w:t>
            </w:r>
          </w:p>
        </w:tc>
        <w:tc>
          <w:tcPr>
            <w:tcW w:w="68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4C3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</w:p>
        </w:tc>
      </w:tr>
      <w:tr w14:paraId="2F56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  <w:jc w:val="center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632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是否愿意作为替补参加人</w:t>
            </w:r>
          </w:p>
        </w:tc>
        <w:tc>
          <w:tcPr>
            <w:tcW w:w="68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6AA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 xml:space="preserve">   否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</w:p>
        </w:tc>
      </w:tr>
      <w:tr w14:paraId="1A3E3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exact"/>
          <w:jc w:val="center"/>
        </w:trPr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D88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是否为低收入居民消费者</w:t>
            </w:r>
          </w:p>
        </w:tc>
        <w:tc>
          <w:tcPr>
            <w:tcW w:w="68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2BE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 xml:space="preserve">   否</w:t>
            </w: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□</w:t>
            </w:r>
          </w:p>
          <w:p w14:paraId="67073A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pacing w:val="-6"/>
                <w:kern w:val="2"/>
                <w:sz w:val="32"/>
                <w:szCs w:val="32"/>
                <w:u w:val="singl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pacing w:val="-6"/>
                <w:kern w:val="2"/>
                <w:sz w:val="32"/>
                <w:szCs w:val="32"/>
                <w:lang w:val="en-US" w:eastAsia="zh-CN" w:bidi="ar"/>
              </w:rPr>
              <w:t>如是，请附上相关证件复印件（或扫描件）</w:t>
            </w:r>
          </w:p>
        </w:tc>
      </w:tr>
    </w:tbl>
    <w:p w14:paraId="2217A9E5">
      <w:pPr>
        <w:numPr>
          <w:ilvl w:val="-1"/>
          <w:numId w:val="0"/>
        </w:numPr>
        <w:spacing w:line="400" w:lineRule="exact"/>
        <w:ind w:left="0" w:firstLine="0" w:firstLineChars="0"/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备注：1.因有关材料需送达听证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会参加人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，请</w:t>
      </w: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按实填写信息</w:t>
      </w:r>
      <w:r>
        <w:rPr>
          <w:rFonts w:hint="default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，以便联系。</w:t>
      </w:r>
    </w:p>
    <w:p w14:paraId="6267DF14">
      <w:pPr>
        <w:numPr>
          <w:ilvl w:val="0"/>
          <w:numId w:val="0"/>
        </w:numPr>
        <w:spacing w:line="400" w:lineRule="exact"/>
        <w:ind w:firstLine="804" w:firstLineChars="300"/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pacing w:val="-6"/>
          <w:kern w:val="2"/>
          <w:sz w:val="28"/>
          <w:szCs w:val="28"/>
          <w:lang w:val="en-US" w:eastAsia="zh-CN" w:bidi="ar"/>
        </w:rPr>
        <w:t>2.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名单确定后，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bidi="ar"/>
        </w:rPr>
        <w:t>将向社会公告姓名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、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val="en-US" w:eastAsia="zh-CN" w:bidi="ar"/>
        </w:rPr>
        <w:t>职业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 w:bidi="ar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F60792-740C-4E29-8FDE-9B5E6EBD2A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0E1A9A2-2E89-4FC3-8D6D-2F12AEB73A6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49D8C93-72C9-4C3A-A875-335C168D7BB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4FA357E"/>
    <w:rsid w:val="04FA357E"/>
    <w:rsid w:val="06303A0A"/>
    <w:rsid w:val="0D56019F"/>
    <w:rsid w:val="0FFB224E"/>
    <w:rsid w:val="10DC7504"/>
    <w:rsid w:val="176C3651"/>
    <w:rsid w:val="17D42931"/>
    <w:rsid w:val="188744BB"/>
    <w:rsid w:val="284175AB"/>
    <w:rsid w:val="297E5A47"/>
    <w:rsid w:val="32233775"/>
    <w:rsid w:val="338789C5"/>
    <w:rsid w:val="3538296D"/>
    <w:rsid w:val="38535DC9"/>
    <w:rsid w:val="3C6F1419"/>
    <w:rsid w:val="3DDA6CB7"/>
    <w:rsid w:val="3FDAD9AA"/>
    <w:rsid w:val="44C26097"/>
    <w:rsid w:val="44DB20BE"/>
    <w:rsid w:val="492D715F"/>
    <w:rsid w:val="49E9423E"/>
    <w:rsid w:val="4ACA3C0F"/>
    <w:rsid w:val="50E0266F"/>
    <w:rsid w:val="57945A41"/>
    <w:rsid w:val="5C545824"/>
    <w:rsid w:val="5DA84284"/>
    <w:rsid w:val="5EE46861"/>
    <w:rsid w:val="63FA510E"/>
    <w:rsid w:val="65E36238"/>
    <w:rsid w:val="72BF4A5A"/>
    <w:rsid w:val="738F5872"/>
    <w:rsid w:val="75561751"/>
    <w:rsid w:val="77676668"/>
    <w:rsid w:val="7F95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168</Characters>
  <Lines>0</Lines>
  <Paragraphs>0</Paragraphs>
  <TotalTime>4</TotalTime>
  <ScaleCrop>false</ScaleCrop>
  <LinksUpToDate>false</LinksUpToDate>
  <CharactersWithSpaces>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2025-03-12T02:14:00Z</dcterms:created>
  <dc:creator>小陈</dc:creator>
  <cp:lastModifiedBy>张潇铭</cp:lastModifiedBy>
  <dcterms:modified xsi:type="dcterms:W3CDTF">2026-09-01T02:06:18Z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0E3CB281339F466B9076DF6884D6EDE4_13</vt:lpwstr>
  </property>
  <property fmtid="{D5CDD505-2E9C-101B-9397-08002B2CF9AE}" pid="4" name="KSOTemplateDocerSaveRecord">
    <vt:lpwstr>eyJoZGlkIjoiNTBiZjMyNWJhYmY3YTg0Y2UxMDA2NDQ3MjA1NWE4NTQiLCJ1c2VySWQiOiI0MTc1Njk3NTMifQ==</vt:lpwstr>
  </property>
</Properties>
</file>