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E7" w:rsidRPr="00417940" w:rsidRDefault="008542E7" w:rsidP="008542E7">
      <w:pPr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417940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建议各级党政领导和有关部门制定科学的区域发展规划，坚定住宅供给侧结构性改革，扩大有效供给。高度重视目前我市住宅市场显现的结构性供需不平的现象，优化住房结构，重点发展中小套型普通商品住房，适度发展中高档商品住房，形成各种价位档次住房供给的合理配置。提高企业投资信心，提高房地产市场的发展质量和效益。引导企业针对供给侧变化做结构性调整，推动</w:t>
      </w:r>
      <w:r w:rsidRPr="00417940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住房消费，培育新增长点，促进房地产市场健康稳定发展。</w:t>
      </w:r>
    </w:p>
    <w:p w:rsidR="008542E7" w:rsidRPr="00417940" w:rsidRDefault="008542E7" w:rsidP="008542E7">
      <w:pPr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</w:p>
    <w:p w:rsidR="009E1CCA" w:rsidRPr="00417940" w:rsidRDefault="008542E7" w:rsidP="008542E7">
      <w:pPr>
        <w:jc w:val="right"/>
        <w:rPr>
          <w:color w:val="000000" w:themeColor="text1"/>
        </w:rPr>
      </w:pPr>
      <w:r w:rsidRPr="00417940">
        <w:rPr>
          <w:rFonts w:ascii="仿宋_GB2312" w:eastAsia="仿宋_GB2312" w:hAnsi="宋体" w:hint="eastAsia"/>
          <w:color w:val="000000" w:themeColor="text1"/>
          <w:sz w:val="32"/>
          <w:szCs w:val="32"/>
        </w:rPr>
        <w:t>（撰稿：</w:t>
      </w:r>
      <w:r w:rsidRPr="00417940">
        <w:rPr>
          <w:rFonts w:ascii="楷体_GB2312" w:eastAsia="楷体_GB2312" w:hAnsi="宋体" w:hint="eastAsia"/>
          <w:color w:val="000000" w:themeColor="text1"/>
          <w:sz w:val="32"/>
          <w:szCs w:val="32"/>
        </w:rPr>
        <w:t>朱美蓉</w:t>
      </w:r>
      <w:r w:rsidRPr="00417940">
        <w:rPr>
          <w:rFonts w:ascii="仿宋_GB2312" w:eastAsia="仿宋_GB2312" w:hAnsi="宋体" w:hint="eastAsia"/>
          <w:color w:val="000000" w:themeColor="text1"/>
          <w:sz w:val="32"/>
          <w:szCs w:val="32"/>
        </w:rPr>
        <w:t>）</w:t>
      </w:r>
    </w:p>
    <w:sectPr w:rsidR="009E1CCA" w:rsidRPr="00417940" w:rsidSect="009E1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222" w:rsidRDefault="00DD7222" w:rsidP="00417940">
      <w:r>
        <w:separator/>
      </w:r>
    </w:p>
  </w:endnote>
  <w:endnote w:type="continuationSeparator" w:id="1">
    <w:p w:rsidR="00DD7222" w:rsidRDefault="00DD7222" w:rsidP="00417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222" w:rsidRDefault="00DD7222" w:rsidP="00417940">
      <w:r>
        <w:separator/>
      </w:r>
    </w:p>
  </w:footnote>
  <w:footnote w:type="continuationSeparator" w:id="1">
    <w:p w:rsidR="00DD7222" w:rsidRDefault="00DD7222" w:rsidP="004179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42E7"/>
    <w:rsid w:val="000B4499"/>
    <w:rsid w:val="00417940"/>
    <w:rsid w:val="008542E7"/>
    <w:rsid w:val="009E1CCA"/>
    <w:rsid w:val="00DD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7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79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7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794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>P R C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2017-02-04T03:35:00Z</dcterms:created>
  <dcterms:modified xsi:type="dcterms:W3CDTF">2017-07-27T01:37:00Z</dcterms:modified>
</cp:coreProperties>
</file>