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0DAE3">
      <w:pPr>
        <w:spacing w:line="560" w:lineRule="exact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附件2</w:t>
      </w:r>
    </w:p>
    <w:p w14:paraId="5657E1BD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C19E09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广东省绿色低碳服务企业申报表</w:t>
      </w:r>
    </w:p>
    <w:p w14:paraId="7841A1E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4E9C64A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382EA17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E582F1F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AD1CEDA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D987F0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774550E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903001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0D361C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4532"/>
      </w:tblGrid>
      <w:tr w14:paraId="237A1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701" w:type="dxa"/>
            <w:noWrap w:val="0"/>
            <w:vAlign w:val="bottom"/>
          </w:tcPr>
          <w:p w14:paraId="7B8F4C2E">
            <w:pPr>
              <w:spacing w:line="560" w:lineRule="exact"/>
              <w:jc w:val="center"/>
              <w:rPr>
                <w:rFonts w:hint="eastAsia" w:ascii="仿宋_GB2312" w:hAnsi="方正小标宋简体" w:eastAsia="仿宋_GB2312" w:cs="方正小标宋简体"/>
                <w:sz w:val="32"/>
                <w:szCs w:val="32"/>
              </w:rPr>
            </w:pPr>
            <w:r>
              <w:rPr>
                <w:rFonts w:hint="eastAsia" w:ascii="仿宋_GB2312" w:hAnsi="方正小标宋简体" w:eastAsia="仿宋_GB2312" w:cs="方正小标宋简体"/>
                <w:sz w:val="32"/>
                <w:szCs w:val="32"/>
              </w:rPr>
              <w:t>申报单位：</w:t>
            </w:r>
          </w:p>
        </w:tc>
        <w:tc>
          <w:tcPr>
            <w:tcW w:w="4532" w:type="dxa"/>
            <w:tcBorders>
              <w:bottom w:val="single" w:color="auto" w:sz="4" w:space="0"/>
            </w:tcBorders>
            <w:noWrap w:val="0"/>
            <w:vAlign w:val="bottom"/>
          </w:tcPr>
          <w:p w14:paraId="291459ED">
            <w:pPr>
              <w:spacing w:line="560" w:lineRule="exact"/>
              <w:jc w:val="center"/>
              <w:rPr>
                <w:rFonts w:hint="eastAsia" w:ascii="仿宋_GB2312" w:hAnsi="方正小标宋简体" w:eastAsia="仿宋_GB2312" w:cs="方正小标宋简体"/>
                <w:sz w:val="32"/>
                <w:szCs w:val="32"/>
              </w:rPr>
            </w:pPr>
          </w:p>
        </w:tc>
      </w:tr>
      <w:tr w14:paraId="5187A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701" w:type="dxa"/>
            <w:noWrap w:val="0"/>
            <w:vAlign w:val="bottom"/>
          </w:tcPr>
          <w:p w14:paraId="3367C166">
            <w:pPr>
              <w:spacing w:line="560" w:lineRule="exact"/>
              <w:jc w:val="center"/>
              <w:rPr>
                <w:rFonts w:hint="eastAsia" w:ascii="仿宋_GB2312" w:hAnsi="方正小标宋简体" w:eastAsia="仿宋_GB2312" w:cs="方正小标宋简体"/>
                <w:sz w:val="32"/>
                <w:szCs w:val="32"/>
              </w:rPr>
            </w:pPr>
            <w:r>
              <w:rPr>
                <w:rFonts w:hint="eastAsia" w:ascii="仿宋_GB2312" w:hAnsi="方正小标宋简体" w:eastAsia="仿宋_GB2312" w:cs="方正小标宋简体"/>
                <w:sz w:val="32"/>
                <w:szCs w:val="32"/>
              </w:rPr>
              <w:t>所属行业：</w:t>
            </w:r>
          </w:p>
        </w:tc>
        <w:tc>
          <w:tcPr>
            <w:tcW w:w="45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294D9FD4">
            <w:pPr>
              <w:spacing w:line="560" w:lineRule="exact"/>
              <w:jc w:val="center"/>
              <w:rPr>
                <w:rFonts w:hint="eastAsia" w:ascii="仿宋_GB2312" w:hAnsi="方正小标宋简体" w:eastAsia="仿宋_GB2312" w:cs="方正小标宋简体"/>
                <w:sz w:val="32"/>
                <w:szCs w:val="32"/>
              </w:rPr>
            </w:pPr>
          </w:p>
        </w:tc>
      </w:tr>
      <w:tr w14:paraId="0B931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701" w:type="dxa"/>
            <w:noWrap w:val="0"/>
            <w:vAlign w:val="bottom"/>
          </w:tcPr>
          <w:p w14:paraId="2B9C6E4B">
            <w:pPr>
              <w:spacing w:line="560" w:lineRule="exact"/>
              <w:jc w:val="center"/>
              <w:rPr>
                <w:rFonts w:hint="eastAsia" w:ascii="仿宋_GB2312" w:hAnsi="方正小标宋简体" w:eastAsia="仿宋_GB2312" w:cs="方正小标宋简体"/>
                <w:sz w:val="32"/>
                <w:szCs w:val="32"/>
              </w:rPr>
            </w:pPr>
            <w:r>
              <w:rPr>
                <w:rFonts w:hint="eastAsia" w:ascii="仿宋_GB2312" w:hAnsi="方正小标宋简体" w:eastAsia="仿宋_GB2312" w:cs="方正小标宋简体"/>
                <w:sz w:val="32"/>
                <w:szCs w:val="32"/>
              </w:rPr>
              <w:t>填报日期：</w:t>
            </w:r>
          </w:p>
        </w:tc>
        <w:tc>
          <w:tcPr>
            <w:tcW w:w="45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24BA12E1">
            <w:pPr>
              <w:spacing w:line="560" w:lineRule="exact"/>
              <w:jc w:val="center"/>
              <w:rPr>
                <w:rFonts w:hint="eastAsia" w:ascii="仿宋_GB2312" w:hAnsi="方正小标宋简体" w:eastAsia="仿宋_GB2312" w:cs="方正小标宋简体"/>
                <w:sz w:val="32"/>
                <w:szCs w:val="32"/>
              </w:rPr>
            </w:pPr>
          </w:p>
        </w:tc>
      </w:tr>
    </w:tbl>
    <w:p w14:paraId="0628A2F3">
      <w:pPr>
        <w:spacing w:line="560" w:lineRule="exact"/>
        <w:jc w:val="center"/>
        <w:rPr>
          <w:rFonts w:ascii="仿宋_GB2312" w:hAnsi="方正小标宋简体" w:eastAsia="仿宋_GB2312" w:cs="方正小标宋简体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</w:rPr>
        <w:br w:type="page"/>
      </w:r>
    </w:p>
    <w:p w14:paraId="52DB49C5">
      <w:pPr>
        <w:rPr>
          <w:rFonts w:hint="eastAsia" w:ascii="黑体" w:hAnsi="黑体" w:eastAsia="黑体" w:cs="方正小标宋简体"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一、申报单位基本情况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9"/>
        <w:gridCol w:w="2190"/>
        <w:gridCol w:w="2190"/>
        <w:gridCol w:w="2190"/>
      </w:tblGrid>
      <w:tr w14:paraId="299FB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9" w:type="dxa"/>
            <w:noWrap w:val="0"/>
            <w:vAlign w:val="center"/>
          </w:tcPr>
          <w:p w14:paraId="7F8789B7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6570" w:type="dxa"/>
            <w:gridSpan w:val="3"/>
            <w:noWrap w:val="0"/>
            <w:vAlign w:val="center"/>
          </w:tcPr>
          <w:p w14:paraId="23CA76E7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1D27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9" w:type="dxa"/>
            <w:noWrap w:val="0"/>
            <w:vAlign w:val="center"/>
          </w:tcPr>
          <w:p w14:paraId="4B022127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6570" w:type="dxa"/>
            <w:gridSpan w:val="3"/>
            <w:noWrap w:val="0"/>
            <w:vAlign w:val="center"/>
          </w:tcPr>
          <w:p w14:paraId="5938341C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7D9F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9" w:type="dxa"/>
            <w:noWrap w:val="0"/>
            <w:vAlign w:val="center"/>
          </w:tcPr>
          <w:p w14:paraId="17FAA4C1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spacing w:val="11"/>
                <w:w w:val="82"/>
                <w:kern w:val="0"/>
                <w:sz w:val="28"/>
                <w:szCs w:val="28"/>
              </w:rPr>
              <w:t>统一社会信用代</w:t>
            </w:r>
            <w:r>
              <w:rPr>
                <w:rFonts w:hint="eastAsia" w:ascii="仿宋_GB2312" w:hAnsi="等线" w:eastAsia="仿宋_GB2312" w:cs="宋体"/>
                <w:color w:val="000000"/>
                <w:spacing w:val="4"/>
                <w:w w:val="82"/>
                <w:kern w:val="0"/>
                <w:sz w:val="28"/>
                <w:szCs w:val="28"/>
              </w:rPr>
              <w:t>码</w:t>
            </w:r>
          </w:p>
        </w:tc>
        <w:tc>
          <w:tcPr>
            <w:tcW w:w="6570" w:type="dxa"/>
            <w:gridSpan w:val="3"/>
            <w:noWrap w:val="0"/>
            <w:vAlign w:val="center"/>
          </w:tcPr>
          <w:p w14:paraId="55DAE186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6D0C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9" w:type="dxa"/>
            <w:noWrap w:val="0"/>
            <w:vAlign w:val="center"/>
          </w:tcPr>
          <w:p w14:paraId="00F80925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单位性质</w:t>
            </w:r>
          </w:p>
        </w:tc>
        <w:tc>
          <w:tcPr>
            <w:tcW w:w="6570" w:type="dxa"/>
            <w:gridSpan w:val="3"/>
            <w:noWrap w:val="0"/>
            <w:vAlign w:val="center"/>
          </w:tcPr>
          <w:p w14:paraId="6C7F9150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280B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9" w:type="dxa"/>
            <w:noWrap w:val="0"/>
            <w:vAlign w:val="center"/>
          </w:tcPr>
          <w:p w14:paraId="41F44E83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法人代表</w:t>
            </w:r>
          </w:p>
        </w:tc>
        <w:tc>
          <w:tcPr>
            <w:tcW w:w="2190" w:type="dxa"/>
            <w:noWrap w:val="0"/>
            <w:vAlign w:val="center"/>
          </w:tcPr>
          <w:p w14:paraId="424B6618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0" w:type="dxa"/>
            <w:noWrap w:val="0"/>
            <w:vAlign w:val="center"/>
          </w:tcPr>
          <w:p w14:paraId="5192F00E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190" w:type="dxa"/>
            <w:noWrap w:val="0"/>
            <w:vAlign w:val="center"/>
          </w:tcPr>
          <w:p w14:paraId="082C5713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4C8A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9" w:type="dxa"/>
            <w:noWrap w:val="0"/>
            <w:vAlign w:val="center"/>
          </w:tcPr>
          <w:p w14:paraId="76040A72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190" w:type="dxa"/>
            <w:noWrap w:val="0"/>
            <w:vAlign w:val="center"/>
          </w:tcPr>
          <w:p w14:paraId="60E33D63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0" w:type="dxa"/>
            <w:noWrap w:val="0"/>
            <w:vAlign w:val="center"/>
          </w:tcPr>
          <w:p w14:paraId="25D71501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190" w:type="dxa"/>
            <w:noWrap w:val="0"/>
            <w:vAlign w:val="center"/>
          </w:tcPr>
          <w:p w14:paraId="43CC41F1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2AF05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9" w:type="dxa"/>
            <w:noWrap w:val="0"/>
            <w:vAlign w:val="center"/>
          </w:tcPr>
          <w:p w14:paraId="43172577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190" w:type="dxa"/>
            <w:noWrap w:val="0"/>
            <w:vAlign w:val="center"/>
          </w:tcPr>
          <w:p w14:paraId="14481631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0" w:type="dxa"/>
            <w:noWrap w:val="0"/>
            <w:vAlign w:val="center"/>
          </w:tcPr>
          <w:p w14:paraId="5D6A3389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传真（含区号）</w:t>
            </w:r>
          </w:p>
        </w:tc>
        <w:tc>
          <w:tcPr>
            <w:tcW w:w="2190" w:type="dxa"/>
            <w:noWrap w:val="0"/>
            <w:vAlign w:val="center"/>
          </w:tcPr>
          <w:p w14:paraId="1BEA6FF4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6DE7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9" w:type="dxa"/>
            <w:noWrap w:val="0"/>
            <w:vAlign w:val="center"/>
          </w:tcPr>
          <w:p w14:paraId="59EA547C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注册时间</w:t>
            </w:r>
          </w:p>
        </w:tc>
        <w:tc>
          <w:tcPr>
            <w:tcW w:w="2190" w:type="dxa"/>
            <w:noWrap w:val="0"/>
            <w:vAlign w:val="center"/>
          </w:tcPr>
          <w:p w14:paraId="2B8D6C9B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0" w:type="dxa"/>
            <w:noWrap w:val="0"/>
            <w:vAlign w:val="center"/>
          </w:tcPr>
          <w:p w14:paraId="3A58E026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注册资产（万元）</w:t>
            </w:r>
          </w:p>
        </w:tc>
        <w:tc>
          <w:tcPr>
            <w:tcW w:w="2190" w:type="dxa"/>
            <w:noWrap w:val="0"/>
            <w:vAlign w:val="center"/>
          </w:tcPr>
          <w:p w14:paraId="69294356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DF9E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9" w:type="dxa"/>
            <w:noWrap w:val="0"/>
            <w:vAlign w:val="center"/>
          </w:tcPr>
          <w:p w14:paraId="48AF9547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总资产（万元）</w:t>
            </w:r>
          </w:p>
        </w:tc>
        <w:tc>
          <w:tcPr>
            <w:tcW w:w="2190" w:type="dxa"/>
            <w:noWrap w:val="0"/>
            <w:vAlign w:val="center"/>
          </w:tcPr>
          <w:p w14:paraId="3259A512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0" w:type="dxa"/>
            <w:noWrap w:val="0"/>
            <w:vAlign w:val="center"/>
          </w:tcPr>
          <w:p w14:paraId="09E77311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固定资产（万元）</w:t>
            </w:r>
          </w:p>
        </w:tc>
        <w:tc>
          <w:tcPr>
            <w:tcW w:w="2190" w:type="dxa"/>
            <w:noWrap w:val="0"/>
            <w:vAlign w:val="center"/>
          </w:tcPr>
          <w:p w14:paraId="0E6032F3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67DC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9" w:type="dxa"/>
            <w:noWrap w:val="0"/>
            <w:vAlign w:val="center"/>
          </w:tcPr>
          <w:p w14:paraId="654C40EF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职工人数</w:t>
            </w:r>
          </w:p>
        </w:tc>
        <w:tc>
          <w:tcPr>
            <w:tcW w:w="2190" w:type="dxa"/>
            <w:noWrap w:val="0"/>
            <w:vAlign w:val="center"/>
          </w:tcPr>
          <w:p w14:paraId="5F47FBB7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0" w:type="dxa"/>
            <w:noWrap w:val="0"/>
            <w:vAlign w:val="center"/>
          </w:tcPr>
          <w:p w14:paraId="3BC34450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资产负债率</w:t>
            </w:r>
          </w:p>
        </w:tc>
        <w:tc>
          <w:tcPr>
            <w:tcW w:w="2190" w:type="dxa"/>
            <w:noWrap w:val="0"/>
            <w:vAlign w:val="center"/>
          </w:tcPr>
          <w:p w14:paraId="273BCE77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4D6FE19">
      <w:pPr>
        <w:rPr>
          <w:rFonts w:ascii="黑体" w:hAnsi="黑体" w:eastAsia="黑体" w:cs="方正小标宋简体"/>
          <w:sz w:val="32"/>
          <w:szCs w:val="32"/>
        </w:rPr>
      </w:pPr>
    </w:p>
    <w:p w14:paraId="7835FF03">
      <w:pPr>
        <w:rPr>
          <w:rFonts w:ascii="黑体" w:hAnsi="黑体" w:eastAsia="黑体" w:cs="方正小标宋简体"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二、单位生产经营及能耗情况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4"/>
        <w:gridCol w:w="5145"/>
      </w:tblGrid>
      <w:tr w14:paraId="064AE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44" w:type="dxa"/>
            <w:noWrap w:val="0"/>
            <w:vAlign w:val="center"/>
          </w:tcPr>
          <w:p w14:paraId="0311E1DC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综合能耗（吨标准煤）</w:t>
            </w:r>
          </w:p>
        </w:tc>
        <w:tc>
          <w:tcPr>
            <w:tcW w:w="5145" w:type="dxa"/>
            <w:noWrap w:val="0"/>
            <w:vAlign w:val="center"/>
          </w:tcPr>
          <w:p w14:paraId="05844A26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E396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44" w:type="dxa"/>
            <w:noWrap w:val="0"/>
            <w:vAlign w:val="center"/>
          </w:tcPr>
          <w:p w14:paraId="7A589E62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二氧化碳排放量（吨）</w:t>
            </w:r>
          </w:p>
        </w:tc>
        <w:tc>
          <w:tcPr>
            <w:tcW w:w="5145" w:type="dxa"/>
            <w:noWrap w:val="0"/>
            <w:vAlign w:val="center"/>
          </w:tcPr>
          <w:p w14:paraId="444579C0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4B7E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44" w:type="dxa"/>
            <w:noWrap w:val="0"/>
            <w:vAlign w:val="center"/>
          </w:tcPr>
          <w:p w14:paraId="49BE79FF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近三年是否发生重大安全、环保事故</w:t>
            </w:r>
          </w:p>
        </w:tc>
        <w:tc>
          <w:tcPr>
            <w:tcW w:w="5145" w:type="dxa"/>
            <w:noWrap w:val="0"/>
            <w:vAlign w:val="center"/>
          </w:tcPr>
          <w:p w14:paraId="020AA787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□是 □否</w:t>
            </w:r>
          </w:p>
        </w:tc>
      </w:tr>
      <w:tr w14:paraId="04F82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44" w:type="dxa"/>
            <w:vMerge w:val="restart"/>
            <w:noWrap w:val="0"/>
            <w:vAlign w:val="center"/>
          </w:tcPr>
          <w:p w14:paraId="095C277F">
            <w:pPr>
              <w:widowControl/>
              <w:adjustRightInd w:val="0"/>
              <w:snapToGrid w:val="0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是否纳入广东省“绿色工厂”</w:t>
            </w:r>
          </w:p>
          <w:p w14:paraId="41263BB2">
            <w:pPr>
              <w:widowControl/>
              <w:adjustRightInd w:val="0"/>
              <w:snapToGrid w:val="0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“绿色供应链管理企业”</w:t>
            </w:r>
          </w:p>
          <w:p w14:paraId="104377A1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培育名单</w:t>
            </w:r>
          </w:p>
        </w:tc>
        <w:tc>
          <w:tcPr>
            <w:tcW w:w="5145" w:type="dxa"/>
            <w:noWrap w:val="0"/>
            <w:vAlign w:val="center"/>
          </w:tcPr>
          <w:p w14:paraId="0C4B3AE4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□绿色工厂 □绿色供应链管理企业</w:t>
            </w:r>
          </w:p>
        </w:tc>
      </w:tr>
      <w:tr w14:paraId="7DE6A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44" w:type="dxa"/>
            <w:vMerge w:val="continue"/>
            <w:noWrap w:val="0"/>
            <w:vAlign w:val="center"/>
          </w:tcPr>
          <w:p w14:paraId="35BB27DC">
            <w:pPr>
              <w:widowControl/>
              <w:adjustRightInd w:val="0"/>
              <w:snapToGrid w:val="0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45" w:type="dxa"/>
            <w:noWrap w:val="0"/>
            <w:vAlign w:val="center"/>
          </w:tcPr>
          <w:p w14:paraId="03FBD5FB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认定年份：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年</w:t>
            </w:r>
          </w:p>
        </w:tc>
      </w:tr>
    </w:tbl>
    <w:p w14:paraId="14EE0ED9">
      <w:pPr>
        <w:rPr>
          <w:rFonts w:hint="eastAsia" w:ascii="黑体" w:hAnsi="黑体" w:eastAsia="黑体" w:cs="方正小标宋简体"/>
          <w:sz w:val="32"/>
          <w:szCs w:val="32"/>
        </w:rPr>
      </w:pPr>
    </w:p>
    <w:p w14:paraId="379D3DF2">
      <w:pPr>
        <w:rPr>
          <w:rFonts w:ascii="黑体" w:hAnsi="黑体" w:eastAsia="黑体" w:cs="方正小标宋简体"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br w:type="page"/>
      </w:r>
      <w:r>
        <w:rPr>
          <w:rFonts w:hint="eastAsia" w:ascii="黑体" w:hAnsi="黑体" w:eastAsia="黑体" w:cs="方正小标宋简体"/>
          <w:sz w:val="32"/>
          <w:szCs w:val="32"/>
        </w:rPr>
        <w:t>三、绿色低碳转型意愿及服务配合情况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4"/>
        <w:gridCol w:w="5145"/>
      </w:tblGrid>
      <w:tr w14:paraId="15BD6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44" w:type="dxa"/>
            <w:noWrap w:val="0"/>
            <w:vAlign w:val="center"/>
          </w:tcPr>
          <w:p w14:paraId="6A16958F">
            <w:pPr>
              <w:widowControl/>
              <w:adjustRightInd w:val="0"/>
              <w:snapToGrid w:val="0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是否愿意配合开展</w:t>
            </w:r>
          </w:p>
          <w:p w14:paraId="327C15A0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绿色低碳服务工作</w:t>
            </w:r>
          </w:p>
        </w:tc>
        <w:tc>
          <w:tcPr>
            <w:tcW w:w="5145" w:type="dxa"/>
            <w:noWrap w:val="0"/>
            <w:vAlign w:val="center"/>
          </w:tcPr>
          <w:p w14:paraId="5F38AEEF">
            <w:pPr>
              <w:widowControl/>
              <w:adjustRightInd w:val="0"/>
              <w:snapToGrid w:val="0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□是 □否</w:t>
            </w:r>
          </w:p>
        </w:tc>
      </w:tr>
      <w:tr w14:paraId="3787C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5" w:hRule="atLeast"/>
          <w:jc w:val="center"/>
        </w:trPr>
        <w:tc>
          <w:tcPr>
            <w:tcW w:w="8789" w:type="dxa"/>
            <w:gridSpan w:val="2"/>
            <w:noWrap w:val="0"/>
            <w:vAlign w:val="top"/>
          </w:tcPr>
          <w:p w14:paraId="3B5387C8">
            <w:pPr>
              <w:adjustRightInd w:val="0"/>
              <w:snapToGrid w:val="0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企业绿色低碳转型主要目标及工作基础描述：</w:t>
            </w:r>
          </w:p>
        </w:tc>
      </w:tr>
      <w:tr w14:paraId="6C39E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5" w:hRule="atLeast"/>
          <w:jc w:val="center"/>
        </w:trPr>
        <w:tc>
          <w:tcPr>
            <w:tcW w:w="8789" w:type="dxa"/>
            <w:gridSpan w:val="2"/>
            <w:noWrap w:val="0"/>
            <w:vAlign w:val="top"/>
          </w:tcPr>
          <w:p w14:paraId="1F63D382">
            <w:pPr>
              <w:adjustRightInd w:val="0"/>
              <w:snapToGrid w:val="0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对绿色低碳服务的具体需求：</w:t>
            </w:r>
          </w:p>
          <w:p w14:paraId="06894220">
            <w:pPr>
              <w:adjustRightInd w:val="0"/>
              <w:snapToGrid w:val="0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（如绿色低碳诊断、技术改造指导、碳管理培训、能效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&lt;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水效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&gt;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对标、资源对接等）</w:t>
            </w:r>
          </w:p>
        </w:tc>
      </w:tr>
    </w:tbl>
    <w:p w14:paraId="787EAB6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4171D6"/>
    <w:rsid w:val="00274B9F"/>
    <w:rsid w:val="002D3851"/>
    <w:rsid w:val="007C5945"/>
    <w:rsid w:val="00814942"/>
    <w:rsid w:val="014714B6"/>
    <w:rsid w:val="01626DAC"/>
    <w:rsid w:val="01C82D25"/>
    <w:rsid w:val="01CD027E"/>
    <w:rsid w:val="01F84706"/>
    <w:rsid w:val="02031975"/>
    <w:rsid w:val="02923508"/>
    <w:rsid w:val="02AE6EBD"/>
    <w:rsid w:val="02E321BB"/>
    <w:rsid w:val="03080EFA"/>
    <w:rsid w:val="03117DA2"/>
    <w:rsid w:val="03242FE8"/>
    <w:rsid w:val="03FA6168"/>
    <w:rsid w:val="040227FA"/>
    <w:rsid w:val="04081B92"/>
    <w:rsid w:val="0418169F"/>
    <w:rsid w:val="041E531D"/>
    <w:rsid w:val="047F63CD"/>
    <w:rsid w:val="04847567"/>
    <w:rsid w:val="04904B0F"/>
    <w:rsid w:val="04AB65E1"/>
    <w:rsid w:val="04AE4B44"/>
    <w:rsid w:val="04DA255A"/>
    <w:rsid w:val="054A3367"/>
    <w:rsid w:val="05630B55"/>
    <w:rsid w:val="05907413"/>
    <w:rsid w:val="05AF7B6C"/>
    <w:rsid w:val="05B568AA"/>
    <w:rsid w:val="05F273B9"/>
    <w:rsid w:val="061D1BC9"/>
    <w:rsid w:val="064C74A9"/>
    <w:rsid w:val="06566DBD"/>
    <w:rsid w:val="06B61DD3"/>
    <w:rsid w:val="07330CF2"/>
    <w:rsid w:val="073D6D4B"/>
    <w:rsid w:val="07454666"/>
    <w:rsid w:val="075B04BE"/>
    <w:rsid w:val="08DF7414"/>
    <w:rsid w:val="09400F36"/>
    <w:rsid w:val="098425D0"/>
    <w:rsid w:val="099E3C44"/>
    <w:rsid w:val="09E337A3"/>
    <w:rsid w:val="09E56011"/>
    <w:rsid w:val="0A264E73"/>
    <w:rsid w:val="0A2B2073"/>
    <w:rsid w:val="0A953077"/>
    <w:rsid w:val="0ADA55BB"/>
    <w:rsid w:val="0B041489"/>
    <w:rsid w:val="0B0B02F4"/>
    <w:rsid w:val="0B5F5F0D"/>
    <w:rsid w:val="0B950BDA"/>
    <w:rsid w:val="0C260331"/>
    <w:rsid w:val="0C98597E"/>
    <w:rsid w:val="0CED3D9B"/>
    <w:rsid w:val="0D2F2AD6"/>
    <w:rsid w:val="0DBC6F78"/>
    <w:rsid w:val="0DD63E48"/>
    <w:rsid w:val="0DE014E5"/>
    <w:rsid w:val="0DF76EB0"/>
    <w:rsid w:val="0E052895"/>
    <w:rsid w:val="0E5606A8"/>
    <w:rsid w:val="0E8709A6"/>
    <w:rsid w:val="0EAE65E4"/>
    <w:rsid w:val="0EE448A1"/>
    <w:rsid w:val="0F0E38A5"/>
    <w:rsid w:val="0F437C56"/>
    <w:rsid w:val="0F473B3A"/>
    <w:rsid w:val="0F500EEE"/>
    <w:rsid w:val="0F512BB4"/>
    <w:rsid w:val="0F8B0623"/>
    <w:rsid w:val="0F9F31A1"/>
    <w:rsid w:val="0FDE3B47"/>
    <w:rsid w:val="103C567A"/>
    <w:rsid w:val="104A13E7"/>
    <w:rsid w:val="10C95A26"/>
    <w:rsid w:val="110547BE"/>
    <w:rsid w:val="11E8693D"/>
    <w:rsid w:val="11EC6E17"/>
    <w:rsid w:val="11FB12BF"/>
    <w:rsid w:val="12422E9D"/>
    <w:rsid w:val="126576D4"/>
    <w:rsid w:val="1280261B"/>
    <w:rsid w:val="12F06B4B"/>
    <w:rsid w:val="13642C49"/>
    <w:rsid w:val="136B383D"/>
    <w:rsid w:val="1393556C"/>
    <w:rsid w:val="13957CD8"/>
    <w:rsid w:val="13A54723"/>
    <w:rsid w:val="14123DC7"/>
    <w:rsid w:val="14411E4F"/>
    <w:rsid w:val="145A5D90"/>
    <w:rsid w:val="14757936"/>
    <w:rsid w:val="148915FF"/>
    <w:rsid w:val="150178E9"/>
    <w:rsid w:val="151B0B7D"/>
    <w:rsid w:val="152E3240"/>
    <w:rsid w:val="15345838"/>
    <w:rsid w:val="15435C61"/>
    <w:rsid w:val="154E3DB4"/>
    <w:rsid w:val="15A06849"/>
    <w:rsid w:val="15E240B2"/>
    <w:rsid w:val="15F53FC7"/>
    <w:rsid w:val="164760CE"/>
    <w:rsid w:val="1653379D"/>
    <w:rsid w:val="16843568"/>
    <w:rsid w:val="16C762F7"/>
    <w:rsid w:val="17324836"/>
    <w:rsid w:val="175A4821"/>
    <w:rsid w:val="17603FE3"/>
    <w:rsid w:val="186B48E7"/>
    <w:rsid w:val="18E01506"/>
    <w:rsid w:val="18EB6E5C"/>
    <w:rsid w:val="18F177EA"/>
    <w:rsid w:val="19643D5F"/>
    <w:rsid w:val="19A12E16"/>
    <w:rsid w:val="19A75AF2"/>
    <w:rsid w:val="1A25270C"/>
    <w:rsid w:val="1AC60413"/>
    <w:rsid w:val="1AE45F7A"/>
    <w:rsid w:val="1B76431D"/>
    <w:rsid w:val="1BB33025"/>
    <w:rsid w:val="1BB3618A"/>
    <w:rsid w:val="1BB4135B"/>
    <w:rsid w:val="1BB60D57"/>
    <w:rsid w:val="1BBA7874"/>
    <w:rsid w:val="1BED7978"/>
    <w:rsid w:val="1BF03A0D"/>
    <w:rsid w:val="1BF21D4D"/>
    <w:rsid w:val="1C4102D5"/>
    <w:rsid w:val="1C941581"/>
    <w:rsid w:val="1CD02B69"/>
    <w:rsid w:val="1CD70089"/>
    <w:rsid w:val="1CEB1683"/>
    <w:rsid w:val="1D0D008E"/>
    <w:rsid w:val="1D51185F"/>
    <w:rsid w:val="1D547081"/>
    <w:rsid w:val="1DD176D6"/>
    <w:rsid w:val="1DD61557"/>
    <w:rsid w:val="1DFE3E3F"/>
    <w:rsid w:val="1E360382"/>
    <w:rsid w:val="1E7F1D65"/>
    <w:rsid w:val="1E9F2885"/>
    <w:rsid w:val="1ED46460"/>
    <w:rsid w:val="1F0003E1"/>
    <w:rsid w:val="1F787092"/>
    <w:rsid w:val="1F92720B"/>
    <w:rsid w:val="1FA730D2"/>
    <w:rsid w:val="1FAC625D"/>
    <w:rsid w:val="1FC57137"/>
    <w:rsid w:val="1FCD3BAD"/>
    <w:rsid w:val="1FEB261D"/>
    <w:rsid w:val="201B26F6"/>
    <w:rsid w:val="20803869"/>
    <w:rsid w:val="208409A7"/>
    <w:rsid w:val="20972F92"/>
    <w:rsid w:val="20B71A59"/>
    <w:rsid w:val="2116731E"/>
    <w:rsid w:val="21407737"/>
    <w:rsid w:val="232D58D3"/>
    <w:rsid w:val="235F2499"/>
    <w:rsid w:val="23C949A4"/>
    <w:rsid w:val="24562897"/>
    <w:rsid w:val="2530600B"/>
    <w:rsid w:val="25432197"/>
    <w:rsid w:val="25451FBA"/>
    <w:rsid w:val="25597C6A"/>
    <w:rsid w:val="25AF2C39"/>
    <w:rsid w:val="25C529E0"/>
    <w:rsid w:val="25C91A29"/>
    <w:rsid w:val="25D61984"/>
    <w:rsid w:val="25E53125"/>
    <w:rsid w:val="26045B29"/>
    <w:rsid w:val="26602D8B"/>
    <w:rsid w:val="26AF78B9"/>
    <w:rsid w:val="26C519AA"/>
    <w:rsid w:val="26E2183A"/>
    <w:rsid w:val="26EA013C"/>
    <w:rsid w:val="272A6BAF"/>
    <w:rsid w:val="273404AB"/>
    <w:rsid w:val="278E2DF9"/>
    <w:rsid w:val="282A727D"/>
    <w:rsid w:val="2850587E"/>
    <w:rsid w:val="28DA3038"/>
    <w:rsid w:val="28FF26BE"/>
    <w:rsid w:val="293329D1"/>
    <w:rsid w:val="294E6C40"/>
    <w:rsid w:val="2968731A"/>
    <w:rsid w:val="29F731CC"/>
    <w:rsid w:val="2A013F84"/>
    <w:rsid w:val="2A0A3B83"/>
    <w:rsid w:val="2A531D37"/>
    <w:rsid w:val="2AA26C08"/>
    <w:rsid w:val="2AA7289B"/>
    <w:rsid w:val="2B1C0E3B"/>
    <w:rsid w:val="2B524E3B"/>
    <w:rsid w:val="2BAD3976"/>
    <w:rsid w:val="2BB00656"/>
    <w:rsid w:val="2BD5316F"/>
    <w:rsid w:val="2BF77FEE"/>
    <w:rsid w:val="2C256A82"/>
    <w:rsid w:val="2C3B27A6"/>
    <w:rsid w:val="2C4E25BF"/>
    <w:rsid w:val="2C723386"/>
    <w:rsid w:val="2CA87F58"/>
    <w:rsid w:val="2CDB6099"/>
    <w:rsid w:val="2D154DED"/>
    <w:rsid w:val="2D1F28AD"/>
    <w:rsid w:val="2DAD0333"/>
    <w:rsid w:val="2DC217AB"/>
    <w:rsid w:val="2E194ACC"/>
    <w:rsid w:val="2E8C42C0"/>
    <w:rsid w:val="2EA17F84"/>
    <w:rsid w:val="2F0379B0"/>
    <w:rsid w:val="2F231859"/>
    <w:rsid w:val="2F360AF7"/>
    <w:rsid w:val="2F896F79"/>
    <w:rsid w:val="3034145C"/>
    <w:rsid w:val="304D1E4E"/>
    <w:rsid w:val="30D607A7"/>
    <w:rsid w:val="30ED7A31"/>
    <w:rsid w:val="314171D6"/>
    <w:rsid w:val="315B47B7"/>
    <w:rsid w:val="317D2131"/>
    <w:rsid w:val="31B3542E"/>
    <w:rsid w:val="31CF3D5E"/>
    <w:rsid w:val="31FF6463"/>
    <w:rsid w:val="32120A32"/>
    <w:rsid w:val="323D601F"/>
    <w:rsid w:val="32557718"/>
    <w:rsid w:val="325F3E4B"/>
    <w:rsid w:val="327E26C1"/>
    <w:rsid w:val="32910655"/>
    <w:rsid w:val="32B06866"/>
    <w:rsid w:val="32D26FDD"/>
    <w:rsid w:val="32EB1046"/>
    <w:rsid w:val="33675230"/>
    <w:rsid w:val="336B4262"/>
    <w:rsid w:val="33834685"/>
    <w:rsid w:val="33FA1D64"/>
    <w:rsid w:val="340E275C"/>
    <w:rsid w:val="341C2E6C"/>
    <w:rsid w:val="346D1FB2"/>
    <w:rsid w:val="348D74EF"/>
    <w:rsid w:val="34C26661"/>
    <w:rsid w:val="34C9696E"/>
    <w:rsid w:val="34E01907"/>
    <w:rsid w:val="34FA39CC"/>
    <w:rsid w:val="357814CB"/>
    <w:rsid w:val="358436B8"/>
    <w:rsid w:val="35AB153A"/>
    <w:rsid w:val="35E374A4"/>
    <w:rsid w:val="36004F57"/>
    <w:rsid w:val="36082414"/>
    <w:rsid w:val="36386683"/>
    <w:rsid w:val="363E59F5"/>
    <w:rsid w:val="364C7D73"/>
    <w:rsid w:val="369221F3"/>
    <w:rsid w:val="36CD3CBA"/>
    <w:rsid w:val="36F93E18"/>
    <w:rsid w:val="37047F78"/>
    <w:rsid w:val="375F10B6"/>
    <w:rsid w:val="38002044"/>
    <w:rsid w:val="38425D54"/>
    <w:rsid w:val="386167AF"/>
    <w:rsid w:val="38A34506"/>
    <w:rsid w:val="38E15398"/>
    <w:rsid w:val="38ED3D90"/>
    <w:rsid w:val="38EE3374"/>
    <w:rsid w:val="399713FA"/>
    <w:rsid w:val="39CD03C6"/>
    <w:rsid w:val="39DE4621"/>
    <w:rsid w:val="3A6E6D52"/>
    <w:rsid w:val="3A820D9A"/>
    <w:rsid w:val="3AC74B5E"/>
    <w:rsid w:val="3B1A1DF9"/>
    <w:rsid w:val="3B1F5187"/>
    <w:rsid w:val="3B523B1D"/>
    <w:rsid w:val="3B6F1343"/>
    <w:rsid w:val="3B7B4229"/>
    <w:rsid w:val="3B8673E7"/>
    <w:rsid w:val="3B874BBE"/>
    <w:rsid w:val="3B9C1D9B"/>
    <w:rsid w:val="3BC9649C"/>
    <w:rsid w:val="3BCE23F2"/>
    <w:rsid w:val="3BF93308"/>
    <w:rsid w:val="3C2C7E16"/>
    <w:rsid w:val="3C5A3E60"/>
    <w:rsid w:val="3C6D18CE"/>
    <w:rsid w:val="3CB511DF"/>
    <w:rsid w:val="3CEC6553"/>
    <w:rsid w:val="3CF63A77"/>
    <w:rsid w:val="3D3C43D3"/>
    <w:rsid w:val="3D4978D1"/>
    <w:rsid w:val="3DC61749"/>
    <w:rsid w:val="3DCD06BF"/>
    <w:rsid w:val="3DF7257B"/>
    <w:rsid w:val="3E045BF5"/>
    <w:rsid w:val="3E122115"/>
    <w:rsid w:val="3E5B4313"/>
    <w:rsid w:val="3EB21D5B"/>
    <w:rsid w:val="3EC90428"/>
    <w:rsid w:val="3F0C38D8"/>
    <w:rsid w:val="3F7D133C"/>
    <w:rsid w:val="3F8B3DE8"/>
    <w:rsid w:val="3F973CD6"/>
    <w:rsid w:val="3FD224C8"/>
    <w:rsid w:val="4074681C"/>
    <w:rsid w:val="40FC1308"/>
    <w:rsid w:val="41234698"/>
    <w:rsid w:val="416A5AD6"/>
    <w:rsid w:val="416F054F"/>
    <w:rsid w:val="41C51BA4"/>
    <w:rsid w:val="42356FFE"/>
    <w:rsid w:val="42591AAE"/>
    <w:rsid w:val="42AB4BD7"/>
    <w:rsid w:val="42BE2537"/>
    <w:rsid w:val="42FC45B6"/>
    <w:rsid w:val="43232C62"/>
    <w:rsid w:val="434F240A"/>
    <w:rsid w:val="4378167F"/>
    <w:rsid w:val="44054019"/>
    <w:rsid w:val="446B79C0"/>
    <w:rsid w:val="44C8721D"/>
    <w:rsid w:val="454204D7"/>
    <w:rsid w:val="45A033AF"/>
    <w:rsid w:val="45A2484C"/>
    <w:rsid w:val="45CC07A0"/>
    <w:rsid w:val="45E77479"/>
    <w:rsid w:val="463C1AC2"/>
    <w:rsid w:val="465766D7"/>
    <w:rsid w:val="47136473"/>
    <w:rsid w:val="47563E1E"/>
    <w:rsid w:val="47573866"/>
    <w:rsid w:val="47825F16"/>
    <w:rsid w:val="48133448"/>
    <w:rsid w:val="48AE1644"/>
    <w:rsid w:val="48D52FF6"/>
    <w:rsid w:val="48EC2A86"/>
    <w:rsid w:val="492358CD"/>
    <w:rsid w:val="49487D4E"/>
    <w:rsid w:val="49BA1931"/>
    <w:rsid w:val="49DD3AFB"/>
    <w:rsid w:val="4A6502C6"/>
    <w:rsid w:val="4A8443C8"/>
    <w:rsid w:val="4A8A37D9"/>
    <w:rsid w:val="4AD4527F"/>
    <w:rsid w:val="4B31481C"/>
    <w:rsid w:val="4B836047"/>
    <w:rsid w:val="4BFD5D9D"/>
    <w:rsid w:val="4C4126E4"/>
    <w:rsid w:val="4CD120EE"/>
    <w:rsid w:val="4CFE5979"/>
    <w:rsid w:val="4D1F7C2E"/>
    <w:rsid w:val="4D555120"/>
    <w:rsid w:val="4DBB466F"/>
    <w:rsid w:val="4DC67E34"/>
    <w:rsid w:val="4DDF20FA"/>
    <w:rsid w:val="4E253987"/>
    <w:rsid w:val="4E42473F"/>
    <w:rsid w:val="4E8A2430"/>
    <w:rsid w:val="4E921B00"/>
    <w:rsid w:val="4EE207C7"/>
    <w:rsid w:val="4EF11270"/>
    <w:rsid w:val="4EF403A7"/>
    <w:rsid w:val="4F4C17F8"/>
    <w:rsid w:val="4FA0537C"/>
    <w:rsid w:val="4FB556DD"/>
    <w:rsid w:val="4FCF4E0A"/>
    <w:rsid w:val="4FF701FC"/>
    <w:rsid w:val="500124A8"/>
    <w:rsid w:val="50094F1A"/>
    <w:rsid w:val="500964D8"/>
    <w:rsid w:val="502246D1"/>
    <w:rsid w:val="5031101B"/>
    <w:rsid w:val="50773091"/>
    <w:rsid w:val="513A54B2"/>
    <w:rsid w:val="51833CD0"/>
    <w:rsid w:val="51ED0A43"/>
    <w:rsid w:val="51F27A80"/>
    <w:rsid w:val="527C0397"/>
    <w:rsid w:val="52803E6C"/>
    <w:rsid w:val="53295092"/>
    <w:rsid w:val="532C5B4F"/>
    <w:rsid w:val="534823E3"/>
    <w:rsid w:val="534A4788"/>
    <w:rsid w:val="535C309C"/>
    <w:rsid w:val="53642816"/>
    <w:rsid w:val="538C2783"/>
    <w:rsid w:val="541851F9"/>
    <w:rsid w:val="54551EE3"/>
    <w:rsid w:val="548B1142"/>
    <w:rsid w:val="54D83BA2"/>
    <w:rsid w:val="55253CBB"/>
    <w:rsid w:val="55C61F32"/>
    <w:rsid w:val="55DD1B21"/>
    <w:rsid w:val="55EA0D50"/>
    <w:rsid w:val="55F14BF4"/>
    <w:rsid w:val="560A3A27"/>
    <w:rsid w:val="56AC6384"/>
    <w:rsid w:val="56B75560"/>
    <w:rsid w:val="56C54976"/>
    <w:rsid w:val="573F5B72"/>
    <w:rsid w:val="5751082C"/>
    <w:rsid w:val="57581EAF"/>
    <w:rsid w:val="576C29D4"/>
    <w:rsid w:val="57722390"/>
    <w:rsid w:val="577F704F"/>
    <w:rsid w:val="57D32AD0"/>
    <w:rsid w:val="57E23F89"/>
    <w:rsid w:val="589459D9"/>
    <w:rsid w:val="590F65A0"/>
    <w:rsid w:val="59824B67"/>
    <w:rsid w:val="59C67A9E"/>
    <w:rsid w:val="5A08739B"/>
    <w:rsid w:val="5A2E558A"/>
    <w:rsid w:val="5A5243A2"/>
    <w:rsid w:val="5A572106"/>
    <w:rsid w:val="5ABB7572"/>
    <w:rsid w:val="5B0560B6"/>
    <w:rsid w:val="5B065E81"/>
    <w:rsid w:val="5B325B1D"/>
    <w:rsid w:val="5BA96138"/>
    <w:rsid w:val="5BC77DBB"/>
    <w:rsid w:val="5BC91E22"/>
    <w:rsid w:val="5BFE64F0"/>
    <w:rsid w:val="5C736155"/>
    <w:rsid w:val="5CA82414"/>
    <w:rsid w:val="5CBD665A"/>
    <w:rsid w:val="5D1E6B3B"/>
    <w:rsid w:val="5D6D717F"/>
    <w:rsid w:val="5D743F5E"/>
    <w:rsid w:val="5D9A46F5"/>
    <w:rsid w:val="5DAA4A59"/>
    <w:rsid w:val="5DAD1D98"/>
    <w:rsid w:val="5E087ADD"/>
    <w:rsid w:val="5E146311"/>
    <w:rsid w:val="5E2F5E9F"/>
    <w:rsid w:val="5E595536"/>
    <w:rsid w:val="5E5E6F12"/>
    <w:rsid w:val="5EED0E7A"/>
    <w:rsid w:val="5EFF114D"/>
    <w:rsid w:val="5F465C55"/>
    <w:rsid w:val="5F7F7049"/>
    <w:rsid w:val="60116CCD"/>
    <w:rsid w:val="601D75A2"/>
    <w:rsid w:val="60362174"/>
    <w:rsid w:val="60373144"/>
    <w:rsid w:val="60526DE9"/>
    <w:rsid w:val="60654E79"/>
    <w:rsid w:val="607D011E"/>
    <w:rsid w:val="60AA599E"/>
    <w:rsid w:val="6116141E"/>
    <w:rsid w:val="61256A3A"/>
    <w:rsid w:val="61607F3C"/>
    <w:rsid w:val="619B3BA2"/>
    <w:rsid w:val="61AB3F31"/>
    <w:rsid w:val="61DD15A4"/>
    <w:rsid w:val="61E06D42"/>
    <w:rsid w:val="61E2299C"/>
    <w:rsid w:val="620327E5"/>
    <w:rsid w:val="62426803"/>
    <w:rsid w:val="62940291"/>
    <w:rsid w:val="637C56E5"/>
    <w:rsid w:val="63A552C1"/>
    <w:rsid w:val="63C26E71"/>
    <w:rsid w:val="64C844C6"/>
    <w:rsid w:val="6545474A"/>
    <w:rsid w:val="65481340"/>
    <w:rsid w:val="654E7B19"/>
    <w:rsid w:val="65A252FC"/>
    <w:rsid w:val="65FE78B6"/>
    <w:rsid w:val="660378C4"/>
    <w:rsid w:val="662D36B3"/>
    <w:rsid w:val="6656450B"/>
    <w:rsid w:val="665E10A1"/>
    <w:rsid w:val="66F764A9"/>
    <w:rsid w:val="67071C88"/>
    <w:rsid w:val="67435D24"/>
    <w:rsid w:val="67477431"/>
    <w:rsid w:val="67773009"/>
    <w:rsid w:val="681C7D29"/>
    <w:rsid w:val="685415CC"/>
    <w:rsid w:val="687F44D3"/>
    <w:rsid w:val="688408CE"/>
    <w:rsid w:val="689F153A"/>
    <w:rsid w:val="68B4311F"/>
    <w:rsid w:val="68D05DC5"/>
    <w:rsid w:val="691D7F05"/>
    <w:rsid w:val="692349AA"/>
    <w:rsid w:val="69647E9E"/>
    <w:rsid w:val="69982CA5"/>
    <w:rsid w:val="69AB4F7F"/>
    <w:rsid w:val="69AF3760"/>
    <w:rsid w:val="69BD2F21"/>
    <w:rsid w:val="69BD48C2"/>
    <w:rsid w:val="69E846B9"/>
    <w:rsid w:val="69F23057"/>
    <w:rsid w:val="69F57179"/>
    <w:rsid w:val="6A483C22"/>
    <w:rsid w:val="6A943E76"/>
    <w:rsid w:val="6AA251D4"/>
    <w:rsid w:val="6AA631FD"/>
    <w:rsid w:val="6AF77583"/>
    <w:rsid w:val="6B291F4B"/>
    <w:rsid w:val="6B66579B"/>
    <w:rsid w:val="6B6B1B89"/>
    <w:rsid w:val="6BD61238"/>
    <w:rsid w:val="6BDE0DDF"/>
    <w:rsid w:val="6C345D60"/>
    <w:rsid w:val="6C9A0B20"/>
    <w:rsid w:val="6CD56BF4"/>
    <w:rsid w:val="6CDB45B2"/>
    <w:rsid w:val="6CE73AE6"/>
    <w:rsid w:val="6D00722B"/>
    <w:rsid w:val="6D115E5E"/>
    <w:rsid w:val="6D1E2459"/>
    <w:rsid w:val="6D2B4C3D"/>
    <w:rsid w:val="6DFF7BDD"/>
    <w:rsid w:val="6E124084"/>
    <w:rsid w:val="6E136EDD"/>
    <w:rsid w:val="6E1A5D8D"/>
    <w:rsid w:val="6E4E69BB"/>
    <w:rsid w:val="6F004BCA"/>
    <w:rsid w:val="6F233541"/>
    <w:rsid w:val="6F595ADB"/>
    <w:rsid w:val="6FA16B18"/>
    <w:rsid w:val="6FC4605E"/>
    <w:rsid w:val="6FCA4326"/>
    <w:rsid w:val="7149009F"/>
    <w:rsid w:val="71746DA3"/>
    <w:rsid w:val="717D732B"/>
    <w:rsid w:val="718B2BAD"/>
    <w:rsid w:val="71E212FD"/>
    <w:rsid w:val="71EB291F"/>
    <w:rsid w:val="721756C1"/>
    <w:rsid w:val="72664BA2"/>
    <w:rsid w:val="72926BBD"/>
    <w:rsid w:val="72A009F0"/>
    <w:rsid w:val="72C66855"/>
    <w:rsid w:val="72CD2DD0"/>
    <w:rsid w:val="73135197"/>
    <w:rsid w:val="731C43A0"/>
    <w:rsid w:val="73792B8F"/>
    <w:rsid w:val="739D33A7"/>
    <w:rsid w:val="73A33F21"/>
    <w:rsid w:val="73E66444"/>
    <w:rsid w:val="74001557"/>
    <w:rsid w:val="74224CE4"/>
    <w:rsid w:val="742B67B3"/>
    <w:rsid w:val="743F40A0"/>
    <w:rsid w:val="744F516C"/>
    <w:rsid w:val="745E6C52"/>
    <w:rsid w:val="746F0B1B"/>
    <w:rsid w:val="748A13AD"/>
    <w:rsid w:val="74A33C79"/>
    <w:rsid w:val="752E5095"/>
    <w:rsid w:val="757251E1"/>
    <w:rsid w:val="75D55E5C"/>
    <w:rsid w:val="75E30571"/>
    <w:rsid w:val="7680129B"/>
    <w:rsid w:val="76D95B36"/>
    <w:rsid w:val="76DC7C08"/>
    <w:rsid w:val="77146914"/>
    <w:rsid w:val="77261042"/>
    <w:rsid w:val="774932CD"/>
    <w:rsid w:val="775C23F8"/>
    <w:rsid w:val="77713F38"/>
    <w:rsid w:val="777B6C86"/>
    <w:rsid w:val="77C71CAE"/>
    <w:rsid w:val="77D73A3D"/>
    <w:rsid w:val="780E5D3D"/>
    <w:rsid w:val="782A6B7E"/>
    <w:rsid w:val="78355C4C"/>
    <w:rsid w:val="786C2297"/>
    <w:rsid w:val="78940727"/>
    <w:rsid w:val="789F3D5A"/>
    <w:rsid w:val="78DB1879"/>
    <w:rsid w:val="78DB37C2"/>
    <w:rsid w:val="797452AD"/>
    <w:rsid w:val="79BC3C52"/>
    <w:rsid w:val="79C61613"/>
    <w:rsid w:val="79D7096A"/>
    <w:rsid w:val="79DC5E8C"/>
    <w:rsid w:val="7A283400"/>
    <w:rsid w:val="7A6259E0"/>
    <w:rsid w:val="7A9C0210"/>
    <w:rsid w:val="7AB011F5"/>
    <w:rsid w:val="7AF20820"/>
    <w:rsid w:val="7BBA2E4E"/>
    <w:rsid w:val="7C30109D"/>
    <w:rsid w:val="7C7E3AFA"/>
    <w:rsid w:val="7C8F188A"/>
    <w:rsid w:val="7CCD72F9"/>
    <w:rsid w:val="7CD26E51"/>
    <w:rsid w:val="7CE35766"/>
    <w:rsid w:val="7CF84F85"/>
    <w:rsid w:val="7D9E218B"/>
    <w:rsid w:val="7DD7656F"/>
    <w:rsid w:val="7DEC6282"/>
    <w:rsid w:val="7DF8692C"/>
    <w:rsid w:val="7E570CC0"/>
    <w:rsid w:val="7E7B639C"/>
    <w:rsid w:val="7E8E6611"/>
    <w:rsid w:val="7EFC1286"/>
    <w:rsid w:val="7F0E7D58"/>
    <w:rsid w:val="7F525FC6"/>
    <w:rsid w:val="7F5C1187"/>
    <w:rsid w:val="7F6951B9"/>
    <w:rsid w:val="7F7C02B3"/>
    <w:rsid w:val="7F87385B"/>
    <w:rsid w:val="7FEE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2026-03-30T02:46:00Z</dcterms:created>
  <dc:creator>HI</dc:creator>
  <cp:lastModifiedBy>HI</cp:lastModifiedBy>
  <dcterms:modified xsi:type="dcterms:W3CDTF">2026-03-30T02:46:08Z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E171867BACBB460A809EDACC6BB0CB7D_11</vt:lpwstr>
  </property>
  <property fmtid="{D5CDD505-2E9C-101B-9397-08002B2CF9AE}" pid="4" name="KSOTemplateDocerSaveRecord">
    <vt:lpwstr>eyJoZGlkIjoiMzkyNjRkYmJmZDRjNWJjY2EzNzk2MTRmNjVjZmU1NWUiLCJ1c2VySWQiOiIyNDg5ODkwOTUifQ==</vt:lpwstr>
  </property>
</Properties>
</file>