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522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0"/>
        <w:gridCol w:w="1185"/>
        <w:gridCol w:w="1643"/>
        <w:gridCol w:w="3688"/>
        <w:gridCol w:w="3798"/>
        <w:gridCol w:w="1589"/>
        <w:gridCol w:w="1188"/>
        <w:gridCol w:w="1296"/>
      </w:tblGrid>
      <w:tr w14:paraId="5AA22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  <w:jc w:val="center"/>
        </w:trPr>
        <w:tc>
          <w:tcPr>
            <w:tcW w:w="15197" w:type="dxa"/>
            <w:gridSpan w:val="8"/>
            <w:noWrap w:val="0"/>
            <w:vAlign w:val="center"/>
          </w:tcPr>
          <w:p w14:paraId="78F72B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6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lang w:val="en-US" w:eastAsia="zh-CN"/>
              </w:rPr>
              <w:t>附件</w:t>
            </w:r>
          </w:p>
          <w:p w14:paraId="70BAAC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华文中宋" w:hAnsi="华文中宋" w:eastAsia="华文中宋" w:cs="华文中宋"/>
                <w:b/>
                <w:i w:val="0"/>
                <w:color w:val="auto"/>
                <w:sz w:val="36"/>
                <w:szCs w:val="36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auto"/>
                <w:sz w:val="32"/>
                <w:szCs w:val="32"/>
                <w:highlight w:val="none"/>
              </w:rPr>
              <w:t>2025年中央外经贸发展专项资金（贸易救济事项）申报资金企业名单</w:t>
            </w:r>
          </w:p>
        </w:tc>
      </w:tr>
      <w:tr w14:paraId="0BB2C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4" w:hRule="atLeast"/>
          <w:jc w:val="center"/>
        </w:trPr>
        <w:tc>
          <w:tcPr>
            <w:tcW w:w="12713" w:type="dxa"/>
            <w:gridSpan w:val="6"/>
            <w:tcBorders>
              <w:bottom w:val="single" w:color="000000" w:sz="4" w:space="0"/>
            </w:tcBorders>
            <w:noWrap w:val="0"/>
            <w:vAlign w:val="center"/>
          </w:tcPr>
          <w:p w14:paraId="35DD48BA">
            <w:pP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</w:rPr>
            </w:pPr>
          </w:p>
        </w:tc>
        <w:tc>
          <w:tcPr>
            <w:tcW w:w="2484" w:type="dxa"/>
            <w:gridSpan w:val="2"/>
            <w:tcBorders>
              <w:bottom w:val="single" w:color="000000" w:sz="4" w:space="0"/>
            </w:tcBorders>
            <w:noWrap w:val="0"/>
            <w:vAlign w:val="center"/>
          </w:tcPr>
          <w:p w14:paraId="3E9B19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lang w:val="en-US" w:eastAsia="zh-CN" w:bidi="ar"/>
              </w:rPr>
              <w:t>金额单位：人民币万元</w:t>
            </w:r>
          </w:p>
        </w:tc>
      </w:tr>
      <w:tr w14:paraId="5CEFA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581DC">
            <w:pPr>
              <w:keepNext w:val="0"/>
              <w:keepLines w:val="0"/>
              <w:widowControl/>
              <w:suppressLineNumbers w:val="0"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41D1E">
            <w:pPr>
              <w:keepNext w:val="0"/>
              <w:keepLines w:val="0"/>
              <w:widowControl/>
              <w:suppressLineNumbers w:val="0"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lang w:val="en-US" w:eastAsia="zh-CN" w:bidi="ar"/>
              </w:rPr>
              <w:t>市别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B445A">
            <w:pPr>
              <w:keepNext w:val="0"/>
              <w:keepLines w:val="0"/>
              <w:widowControl/>
              <w:suppressLineNumbers w:val="0"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lang w:val="en-US" w:eastAsia="zh-CN" w:bidi="ar"/>
              </w:rPr>
              <w:t>类别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1F547">
            <w:pPr>
              <w:keepNext w:val="0"/>
              <w:keepLines w:val="0"/>
              <w:widowControl/>
              <w:suppressLineNumbers w:val="0"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cyan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90B71">
            <w:pPr>
              <w:keepNext w:val="0"/>
              <w:keepLines w:val="0"/>
              <w:widowControl/>
              <w:suppressLineNumbers w:val="0"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lang w:val="en-US" w:eastAsia="zh-CN" w:bidi="ar"/>
              </w:rPr>
              <w:t>申请企业（单位）名称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AE66F">
            <w:pPr>
              <w:keepNext w:val="0"/>
              <w:keepLines w:val="0"/>
              <w:widowControl/>
              <w:suppressLineNumbers w:val="0"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lang w:val="en-US" w:eastAsia="zh-CN" w:bidi="ar"/>
              </w:rPr>
              <w:t>发生金额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AA0CA">
            <w:pPr>
              <w:keepNext w:val="0"/>
              <w:keepLines w:val="0"/>
              <w:widowControl/>
              <w:suppressLineNumbers w:val="0"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lang w:val="en-US" w:eastAsia="zh-CN" w:bidi="ar"/>
              </w:rPr>
              <w:t>建议</w:t>
            </w:r>
          </w:p>
          <w:p w14:paraId="5F503E3D">
            <w:pPr>
              <w:keepNext w:val="0"/>
              <w:keepLines w:val="0"/>
              <w:widowControl/>
              <w:suppressLineNumbers w:val="0"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lang w:val="en-US" w:eastAsia="zh-CN" w:bidi="ar"/>
              </w:rPr>
              <w:t>支持金额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CB188">
            <w:pPr>
              <w:keepNext w:val="0"/>
              <w:keepLines w:val="0"/>
              <w:widowControl/>
              <w:suppressLineNumbers w:val="0"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备注</w:t>
            </w:r>
          </w:p>
        </w:tc>
      </w:tr>
      <w:tr w14:paraId="75DA8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EC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26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lang w:val="en-US" w:eastAsia="zh-CN"/>
              </w:rPr>
              <w:t>茂名市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87E5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lang w:eastAsia="zh-CN"/>
              </w:rPr>
              <w:t>贸易调整援助类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0FA2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lang w:val="en-US" w:eastAsia="zh-CN"/>
              </w:rPr>
              <w:t>贸易调整援助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9DA9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</w:rPr>
              <w:t>茂名新洲海产有限公司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6806F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lang w:val="en-US" w:eastAsia="zh-CN"/>
              </w:rPr>
              <w:t>31.994857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03BE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lang w:val="en-US" w:eastAsia="zh-CN"/>
              </w:rPr>
              <w:t>15.997428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FB6DAD">
            <w:pP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</w:rPr>
            </w:pPr>
          </w:p>
        </w:tc>
      </w:tr>
      <w:tr w14:paraId="1B4B0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C7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048F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lang w:val="en-US" w:eastAsia="zh-CN"/>
              </w:rPr>
              <w:t>茂名市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92C81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</w:rPr>
              <w:t>贸易调整援助类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2F3B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</w:rPr>
              <w:t>贸易调整援助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0BDD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lang w:val="en-US" w:eastAsia="zh-CN"/>
              </w:rPr>
              <w:t>茂名市恒兴水产科技有限公司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BC51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lang w:val="en-US" w:eastAsia="zh-CN"/>
              </w:rPr>
              <w:t>40.53167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A334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lang w:val="en-US" w:eastAsia="zh-CN"/>
              </w:rPr>
              <w:t>20.2657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A07155">
            <w:pP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</w:rPr>
            </w:pPr>
          </w:p>
        </w:tc>
      </w:tr>
    </w:tbl>
    <w:p w14:paraId="49E6FE1B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微软雅黑"/>
    <w:panose1 w:val="02000000000000000000"/>
    <w:charset w:val="00"/>
    <w:family w:val="auto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32985"/>
    <w:rsid w:val="008C1ABB"/>
    <w:rsid w:val="009C6B93"/>
    <w:rsid w:val="00AB0395"/>
    <w:rsid w:val="00C00CDD"/>
    <w:rsid w:val="00D4634D"/>
    <w:rsid w:val="00D6212D"/>
    <w:rsid w:val="00EF2AD1"/>
    <w:rsid w:val="016321CD"/>
    <w:rsid w:val="017B221D"/>
    <w:rsid w:val="01AA458C"/>
    <w:rsid w:val="01E825DE"/>
    <w:rsid w:val="02282CAF"/>
    <w:rsid w:val="027040D3"/>
    <w:rsid w:val="02B957CC"/>
    <w:rsid w:val="02CF0963"/>
    <w:rsid w:val="02D818E2"/>
    <w:rsid w:val="030E6816"/>
    <w:rsid w:val="0331429C"/>
    <w:rsid w:val="034D1DA3"/>
    <w:rsid w:val="03681C7B"/>
    <w:rsid w:val="03946C29"/>
    <w:rsid w:val="03B46DE1"/>
    <w:rsid w:val="03F146E5"/>
    <w:rsid w:val="0412503F"/>
    <w:rsid w:val="042D3110"/>
    <w:rsid w:val="04425DDA"/>
    <w:rsid w:val="04767462"/>
    <w:rsid w:val="04981687"/>
    <w:rsid w:val="04D168DA"/>
    <w:rsid w:val="05000B3F"/>
    <w:rsid w:val="05156600"/>
    <w:rsid w:val="05552E88"/>
    <w:rsid w:val="05574F6C"/>
    <w:rsid w:val="05731794"/>
    <w:rsid w:val="059702A3"/>
    <w:rsid w:val="05A11138"/>
    <w:rsid w:val="05C15770"/>
    <w:rsid w:val="05C467EF"/>
    <w:rsid w:val="060C161C"/>
    <w:rsid w:val="066F16D7"/>
    <w:rsid w:val="06BC4098"/>
    <w:rsid w:val="06D81F4E"/>
    <w:rsid w:val="06F833EF"/>
    <w:rsid w:val="0702426C"/>
    <w:rsid w:val="07434A9F"/>
    <w:rsid w:val="074F149E"/>
    <w:rsid w:val="0756225A"/>
    <w:rsid w:val="07C30E0A"/>
    <w:rsid w:val="07C83C09"/>
    <w:rsid w:val="07D42BBA"/>
    <w:rsid w:val="08124C4C"/>
    <w:rsid w:val="083602C2"/>
    <w:rsid w:val="084571CC"/>
    <w:rsid w:val="09195483"/>
    <w:rsid w:val="09285602"/>
    <w:rsid w:val="092B7670"/>
    <w:rsid w:val="092F0FA0"/>
    <w:rsid w:val="093E52F4"/>
    <w:rsid w:val="09472349"/>
    <w:rsid w:val="099F480B"/>
    <w:rsid w:val="09D72EA5"/>
    <w:rsid w:val="0A277DB0"/>
    <w:rsid w:val="0AAA2DC7"/>
    <w:rsid w:val="0AAC121E"/>
    <w:rsid w:val="0B046EC4"/>
    <w:rsid w:val="0B0C3744"/>
    <w:rsid w:val="0B3020AD"/>
    <w:rsid w:val="0B3B23EC"/>
    <w:rsid w:val="0B3D54FE"/>
    <w:rsid w:val="0B643E41"/>
    <w:rsid w:val="0B721308"/>
    <w:rsid w:val="0BDE3B58"/>
    <w:rsid w:val="0BF75CFB"/>
    <w:rsid w:val="0C1A4CF6"/>
    <w:rsid w:val="0C2E1754"/>
    <w:rsid w:val="0C406F83"/>
    <w:rsid w:val="0CD439BE"/>
    <w:rsid w:val="0CD92640"/>
    <w:rsid w:val="0CE57FA0"/>
    <w:rsid w:val="0D4614C9"/>
    <w:rsid w:val="0D792070"/>
    <w:rsid w:val="0DDB1FBF"/>
    <w:rsid w:val="0DEF477A"/>
    <w:rsid w:val="0E16371E"/>
    <w:rsid w:val="0E3D14A6"/>
    <w:rsid w:val="0E5B26DD"/>
    <w:rsid w:val="0EA372CB"/>
    <w:rsid w:val="0EC92CFE"/>
    <w:rsid w:val="0F117761"/>
    <w:rsid w:val="0F2C5013"/>
    <w:rsid w:val="0FD302BE"/>
    <w:rsid w:val="10396FF0"/>
    <w:rsid w:val="103C2D9A"/>
    <w:rsid w:val="10690E47"/>
    <w:rsid w:val="10CB3B0A"/>
    <w:rsid w:val="10CC0EBC"/>
    <w:rsid w:val="10D448F1"/>
    <w:rsid w:val="11113AB0"/>
    <w:rsid w:val="1134525C"/>
    <w:rsid w:val="116D37A9"/>
    <w:rsid w:val="1177443F"/>
    <w:rsid w:val="11AE7CA2"/>
    <w:rsid w:val="11B27902"/>
    <w:rsid w:val="11B32B08"/>
    <w:rsid w:val="11F64006"/>
    <w:rsid w:val="1206403A"/>
    <w:rsid w:val="122405F9"/>
    <w:rsid w:val="127A4E06"/>
    <w:rsid w:val="12E71ED2"/>
    <w:rsid w:val="130F5D99"/>
    <w:rsid w:val="1324732A"/>
    <w:rsid w:val="136D5538"/>
    <w:rsid w:val="138F7A8C"/>
    <w:rsid w:val="13CB6E6D"/>
    <w:rsid w:val="13D52878"/>
    <w:rsid w:val="13DB63D0"/>
    <w:rsid w:val="140D5974"/>
    <w:rsid w:val="14310540"/>
    <w:rsid w:val="14613494"/>
    <w:rsid w:val="14802A0D"/>
    <w:rsid w:val="14940E15"/>
    <w:rsid w:val="14C56FA3"/>
    <w:rsid w:val="14DA6088"/>
    <w:rsid w:val="14DB22B0"/>
    <w:rsid w:val="14E45838"/>
    <w:rsid w:val="153E267B"/>
    <w:rsid w:val="154044A7"/>
    <w:rsid w:val="15FB0744"/>
    <w:rsid w:val="161D6994"/>
    <w:rsid w:val="16204AB1"/>
    <w:rsid w:val="163A2B69"/>
    <w:rsid w:val="16A36EF8"/>
    <w:rsid w:val="16EC46C8"/>
    <w:rsid w:val="16FD7685"/>
    <w:rsid w:val="17342F47"/>
    <w:rsid w:val="177D039D"/>
    <w:rsid w:val="178871AE"/>
    <w:rsid w:val="17E46343"/>
    <w:rsid w:val="18091096"/>
    <w:rsid w:val="184408AF"/>
    <w:rsid w:val="18546DE6"/>
    <w:rsid w:val="18553BBB"/>
    <w:rsid w:val="18A257D3"/>
    <w:rsid w:val="18EF155B"/>
    <w:rsid w:val="18F47538"/>
    <w:rsid w:val="19122124"/>
    <w:rsid w:val="19231CE6"/>
    <w:rsid w:val="192859D4"/>
    <w:rsid w:val="19D62602"/>
    <w:rsid w:val="19E770A8"/>
    <w:rsid w:val="1A0B77C1"/>
    <w:rsid w:val="1A156ADB"/>
    <w:rsid w:val="1A1D2D78"/>
    <w:rsid w:val="1A63086A"/>
    <w:rsid w:val="1A680B64"/>
    <w:rsid w:val="1A6B1033"/>
    <w:rsid w:val="1A943A06"/>
    <w:rsid w:val="1ADA63E3"/>
    <w:rsid w:val="1B58540D"/>
    <w:rsid w:val="1BE5586F"/>
    <w:rsid w:val="1C0A448A"/>
    <w:rsid w:val="1C494F42"/>
    <w:rsid w:val="1C5C02EA"/>
    <w:rsid w:val="1C7615A0"/>
    <w:rsid w:val="1C7B338F"/>
    <w:rsid w:val="1CA42AFF"/>
    <w:rsid w:val="1D1E336F"/>
    <w:rsid w:val="1D2739DA"/>
    <w:rsid w:val="1D521711"/>
    <w:rsid w:val="1D701ADD"/>
    <w:rsid w:val="1D8354C6"/>
    <w:rsid w:val="1D9B0349"/>
    <w:rsid w:val="1E0F11F6"/>
    <w:rsid w:val="1E2D68DE"/>
    <w:rsid w:val="1E46422C"/>
    <w:rsid w:val="1E5A4B79"/>
    <w:rsid w:val="1E613C59"/>
    <w:rsid w:val="1E987210"/>
    <w:rsid w:val="1EC32FA6"/>
    <w:rsid w:val="1EE23D2B"/>
    <w:rsid w:val="1F400D63"/>
    <w:rsid w:val="1FA27651"/>
    <w:rsid w:val="1FB92529"/>
    <w:rsid w:val="205E11FF"/>
    <w:rsid w:val="20751909"/>
    <w:rsid w:val="20C75374"/>
    <w:rsid w:val="211D004B"/>
    <w:rsid w:val="21483668"/>
    <w:rsid w:val="215924D9"/>
    <w:rsid w:val="217D195C"/>
    <w:rsid w:val="2184238F"/>
    <w:rsid w:val="218F6C15"/>
    <w:rsid w:val="21AE1441"/>
    <w:rsid w:val="21FB0290"/>
    <w:rsid w:val="22015493"/>
    <w:rsid w:val="220B7192"/>
    <w:rsid w:val="22367857"/>
    <w:rsid w:val="224D6A47"/>
    <w:rsid w:val="225459B6"/>
    <w:rsid w:val="226A6FC8"/>
    <w:rsid w:val="227A689E"/>
    <w:rsid w:val="228C0824"/>
    <w:rsid w:val="229C37E2"/>
    <w:rsid w:val="22A005B4"/>
    <w:rsid w:val="22C82DCE"/>
    <w:rsid w:val="22D40456"/>
    <w:rsid w:val="2312038D"/>
    <w:rsid w:val="23165D88"/>
    <w:rsid w:val="23473E2A"/>
    <w:rsid w:val="234E7416"/>
    <w:rsid w:val="236C368A"/>
    <w:rsid w:val="23896DC9"/>
    <w:rsid w:val="23AF69FC"/>
    <w:rsid w:val="23B4398F"/>
    <w:rsid w:val="23CB7F7F"/>
    <w:rsid w:val="24067E3F"/>
    <w:rsid w:val="245501A5"/>
    <w:rsid w:val="246404DF"/>
    <w:rsid w:val="24D052A9"/>
    <w:rsid w:val="24D429EA"/>
    <w:rsid w:val="24DC5EBC"/>
    <w:rsid w:val="251C6D56"/>
    <w:rsid w:val="255E1B06"/>
    <w:rsid w:val="25827E1F"/>
    <w:rsid w:val="25DD79E3"/>
    <w:rsid w:val="269722F3"/>
    <w:rsid w:val="26B47B7C"/>
    <w:rsid w:val="26E22A80"/>
    <w:rsid w:val="271F79B9"/>
    <w:rsid w:val="27266DC3"/>
    <w:rsid w:val="272D77A2"/>
    <w:rsid w:val="27345CF8"/>
    <w:rsid w:val="27534CC6"/>
    <w:rsid w:val="27841951"/>
    <w:rsid w:val="280407EF"/>
    <w:rsid w:val="28163811"/>
    <w:rsid w:val="282C1457"/>
    <w:rsid w:val="284D53A2"/>
    <w:rsid w:val="286B72C9"/>
    <w:rsid w:val="28F525FE"/>
    <w:rsid w:val="292F23A8"/>
    <w:rsid w:val="29AB6590"/>
    <w:rsid w:val="29B443E5"/>
    <w:rsid w:val="29E91E34"/>
    <w:rsid w:val="2A001DF7"/>
    <w:rsid w:val="2A1E61E4"/>
    <w:rsid w:val="2A233337"/>
    <w:rsid w:val="2AD752F6"/>
    <w:rsid w:val="2AE81AB7"/>
    <w:rsid w:val="2AE8323C"/>
    <w:rsid w:val="2B006C32"/>
    <w:rsid w:val="2BFA03C2"/>
    <w:rsid w:val="2C2E1A61"/>
    <w:rsid w:val="2C363807"/>
    <w:rsid w:val="2C432CD3"/>
    <w:rsid w:val="2C6A47ED"/>
    <w:rsid w:val="2CC55CD9"/>
    <w:rsid w:val="2CD61593"/>
    <w:rsid w:val="2D3B5C91"/>
    <w:rsid w:val="2D501118"/>
    <w:rsid w:val="2D572153"/>
    <w:rsid w:val="2E1B039E"/>
    <w:rsid w:val="2E33611E"/>
    <w:rsid w:val="2E612482"/>
    <w:rsid w:val="2E8B718C"/>
    <w:rsid w:val="2EBD4F97"/>
    <w:rsid w:val="2EC25DB5"/>
    <w:rsid w:val="2ECC5D17"/>
    <w:rsid w:val="2EE863F9"/>
    <w:rsid w:val="2EFC1BE0"/>
    <w:rsid w:val="2F4647B2"/>
    <w:rsid w:val="2F4F7EC5"/>
    <w:rsid w:val="2F942041"/>
    <w:rsid w:val="2F952267"/>
    <w:rsid w:val="3005164B"/>
    <w:rsid w:val="301A48E2"/>
    <w:rsid w:val="303D0773"/>
    <w:rsid w:val="30A37380"/>
    <w:rsid w:val="30A43058"/>
    <w:rsid w:val="30A52C06"/>
    <w:rsid w:val="30DA5D85"/>
    <w:rsid w:val="30DF33F5"/>
    <w:rsid w:val="30E75E69"/>
    <w:rsid w:val="313A48C2"/>
    <w:rsid w:val="315336D1"/>
    <w:rsid w:val="31635151"/>
    <w:rsid w:val="31B35040"/>
    <w:rsid w:val="31C22635"/>
    <w:rsid w:val="32176E38"/>
    <w:rsid w:val="32495F54"/>
    <w:rsid w:val="32F75B35"/>
    <w:rsid w:val="3312755B"/>
    <w:rsid w:val="3328081F"/>
    <w:rsid w:val="33466F03"/>
    <w:rsid w:val="338068A7"/>
    <w:rsid w:val="339C23C9"/>
    <w:rsid w:val="33B417B2"/>
    <w:rsid w:val="33D41681"/>
    <w:rsid w:val="342513CA"/>
    <w:rsid w:val="347632AF"/>
    <w:rsid w:val="348646FA"/>
    <w:rsid w:val="349B5E91"/>
    <w:rsid w:val="34AA02ED"/>
    <w:rsid w:val="34AF4EE8"/>
    <w:rsid w:val="357D09D0"/>
    <w:rsid w:val="35860597"/>
    <w:rsid w:val="35A8262D"/>
    <w:rsid w:val="35ED0798"/>
    <w:rsid w:val="364714C2"/>
    <w:rsid w:val="36C4672C"/>
    <w:rsid w:val="36C53707"/>
    <w:rsid w:val="37333A0B"/>
    <w:rsid w:val="37337352"/>
    <w:rsid w:val="37614EFA"/>
    <w:rsid w:val="378367CE"/>
    <w:rsid w:val="37B62252"/>
    <w:rsid w:val="37C06F32"/>
    <w:rsid w:val="37E422BB"/>
    <w:rsid w:val="3854046A"/>
    <w:rsid w:val="3859722E"/>
    <w:rsid w:val="385F2C94"/>
    <w:rsid w:val="386F41E5"/>
    <w:rsid w:val="38942C00"/>
    <w:rsid w:val="38A15B1D"/>
    <w:rsid w:val="38E03F8D"/>
    <w:rsid w:val="38E2736C"/>
    <w:rsid w:val="38EA3F08"/>
    <w:rsid w:val="39052EFE"/>
    <w:rsid w:val="390A3AEE"/>
    <w:rsid w:val="39110871"/>
    <w:rsid w:val="391F0843"/>
    <w:rsid w:val="392845F5"/>
    <w:rsid w:val="39291AA8"/>
    <w:rsid w:val="39466C8E"/>
    <w:rsid w:val="39560C82"/>
    <w:rsid w:val="39602813"/>
    <w:rsid w:val="398D648C"/>
    <w:rsid w:val="39B12FC8"/>
    <w:rsid w:val="3A306953"/>
    <w:rsid w:val="3A4E5E10"/>
    <w:rsid w:val="3ABC2BD7"/>
    <w:rsid w:val="3AEF6D61"/>
    <w:rsid w:val="3B342859"/>
    <w:rsid w:val="3B3F38A2"/>
    <w:rsid w:val="3B5823DC"/>
    <w:rsid w:val="3BE351A8"/>
    <w:rsid w:val="3BFD5284"/>
    <w:rsid w:val="3BFF6546"/>
    <w:rsid w:val="3C0A0D2E"/>
    <w:rsid w:val="3C792FFE"/>
    <w:rsid w:val="3C8724F7"/>
    <w:rsid w:val="3C924FCF"/>
    <w:rsid w:val="3CDD650E"/>
    <w:rsid w:val="3CE07052"/>
    <w:rsid w:val="3D281C45"/>
    <w:rsid w:val="3D6064F2"/>
    <w:rsid w:val="3D690C8A"/>
    <w:rsid w:val="3D7B441C"/>
    <w:rsid w:val="3DE64C5E"/>
    <w:rsid w:val="3E14540D"/>
    <w:rsid w:val="3E53263B"/>
    <w:rsid w:val="3E7D3694"/>
    <w:rsid w:val="3E904133"/>
    <w:rsid w:val="3EA62FC0"/>
    <w:rsid w:val="3ECB6B8C"/>
    <w:rsid w:val="3F150893"/>
    <w:rsid w:val="3F176C71"/>
    <w:rsid w:val="3F3D5200"/>
    <w:rsid w:val="3F6849FA"/>
    <w:rsid w:val="3F9F6619"/>
    <w:rsid w:val="3FA35B50"/>
    <w:rsid w:val="3FC64623"/>
    <w:rsid w:val="3FDC5390"/>
    <w:rsid w:val="405F4185"/>
    <w:rsid w:val="4082692C"/>
    <w:rsid w:val="408C69A6"/>
    <w:rsid w:val="409713AB"/>
    <w:rsid w:val="40982D98"/>
    <w:rsid w:val="409A07A6"/>
    <w:rsid w:val="40EF6803"/>
    <w:rsid w:val="410139D2"/>
    <w:rsid w:val="4109654F"/>
    <w:rsid w:val="4146760D"/>
    <w:rsid w:val="415A33A6"/>
    <w:rsid w:val="417E0EEB"/>
    <w:rsid w:val="41903190"/>
    <w:rsid w:val="41DD2516"/>
    <w:rsid w:val="422064C6"/>
    <w:rsid w:val="424B1D21"/>
    <w:rsid w:val="425750C3"/>
    <w:rsid w:val="4258370E"/>
    <w:rsid w:val="429F50C3"/>
    <w:rsid w:val="42AC066B"/>
    <w:rsid w:val="42BC168F"/>
    <w:rsid w:val="42C32BFE"/>
    <w:rsid w:val="43146D7F"/>
    <w:rsid w:val="43174158"/>
    <w:rsid w:val="43194BCB"/>
    <w:rsid w:val="43277990"/>
    <w:rsid w:val="432E5E0A"/>
    <w:rsid w:val="44A0042D"/>
    <w:rsid w:val="44EE6C66"/>
    <w:rsid w:val="45121C6F"/>
    <w:rsid w:val="45391B8E"/>
    <w:rsid w:val="455437F2"/>
    <w:rsid w:val="459F7078"/>
    <w:rsid w:val="45A2354B"/>
    <w:rsid w:val="45A622CA"/>
    <w:rsid w:val="45AE2008"/>
    <w:rsid w:val="45D44A76"/>
    <w:rsid w:val="45F748BE"/>
    <w:rsid w:val="45F763DD"/>
    <w:rsid w:val="46093E5B"/>
    <w:rsid w:val="46164544"/>
    <w:rsid w:val="46190E36"/>
    <w:rsid w:val="464E3BA7"/>
    <w:rsid w:val="46602907"/>
    <w:rsid w:val="46790BF5"/>
    <w:rsid w:val="467F7DD4"/>
    <w:rsid w:val="469116DB"/>
    <w:rsid w:val="46AD65DA"/>
    <w:rsid w:val="46E44144"/>
    <w:rsid w:val="46F21663"/>
    <w:rsid w:val="47317CFD"/>
    <w:rsid w:val="4739245B"/>
    <w:rsid w:val="4746026C"/>
    <w:rsid w:val="4797714F"/>
    <w:rsid w:val="47A62343"/>
    <w:rsid w:val="47AC35D1"/>
    <w:rsid w:val="47E3381F"/>
    <w:rsid w:val="480401F1"/>
    <w:rsid w:val="487553EE"/>
    <w:rsid w:val="489419C4"/>
    <w:rsid w:val="489D120D"/>
    <w:rsid w:val="48A73EE8"/>
    <w:rsid w:val="48C27EEA"/>
    <w:rsid w:val="48CD6297"/>
    <w:rsid w:val="49011186"/>
    <w:rsid w:val="493D2F9B"/>
    <w:rsid w:val="4977284F"/>
    <w:rsid w:val="499C04E3"/>
    <w:rsid w:val="49CD4E54"/>
    <w:rsid w:val="49CE5070"/>
    <w:rsid w:val="49F3481A"/>
    <w:rsid w:val="4A2D6832"/>
    <w:rsid w:val="4A3E7071"/>
    <w:rsid w:val="4AB77D20"/>
    <w:rsid w:val="4AC8429E"/>
    <w:rsid w:val="4B19692D"/>
    <w:rsid w:val="4BD54DF1"/>
    <w:rsid w:val="4BD748AD"/>
    <w:rsid w:val="4BEC1438"/>
    <w:rsid w:val="4C045012"/>
    <w:rsid w:val="4C4A1FB7"/>
    <w:rsid w:val="4C5525A2"/>
    <w:rsid w:val="4C5605D0"/>
    <w:rsid w:val="4C786BAE"/>
    <w:rsid w:val="4C7F14C6"/>
    <w:rsid w:val="4C823E2A"/>
    <w:rsid w:val="4C9A6CD7"/>
    <w:rsid w:val="4CDD5C95"/>
    <w:rsid w:val="4CEF2DC5"/>
    <w:rsid w:val="4D047FB3"/>
    <w:rsid w:val="4D1F490F"/>
    <w:rsid w:val="4D31404D"/>
    <w:rsid w:val="4D4403D6"/>
    <w:rsid w:val="4D6D71EE"/>
    <w:rsid w:val="4D88252A"/>
    <w:rsid w:val="4DC14433"/>
    <w:rsid w:val="4DD979DB"/>
    <w:rsid w:val="4E3C69E5"/>
    <w:rsid w:val="4E5B5886"/>
    <w:rsid w:val="4EC41EE0"/>
    <w:rsid w:val="4F1F734A"/>
    <w:rsid w:val="4F217A6F"/>
    <w:rsid w:val="4F693504"/>
    <w:rsid w:val="4F897BF6"/>
    <w:rsid w:val="4F9C08E0"/>
    <w:rsid w:val="4FC7651C"/>
    <w:rsid w:val="4FDF2C8A"/>
    <w:rsid w:val="4FE61BC4"/>
    <w:rsid w:val="4FEA664B"/>
    <w:rsid w:val="505C7B0A"/>
    <w:rsid w:val="506B78AE"/>
    <w:rsid w:val="50833F8C"/>
    <w:rsid w:val="509628BB"/>
    <w:rsid w:val="50B62BE2"/>
    <w:rsid w:val="519C7856"/>
    <w:rsid w:val="51A62289"/>
    <w:rsid w:val="51EA5B4A"/>
    <w:rsid w:val="51EE3ADA"/>
    <w:rsid w:val="521B465E"/>
    <w:rsid w:val="52476063"/>
    <w:rsid w:val="52905E45"/>
    <w:rsid w:val="529A5815"/>
    <w:rsid w:val="52CF0BB1"/>
    <w:rsid w:val="531B79F9"/>
    <w:rsid w:val="531F279D"/>
    <w:rsid w:val="53271936"/>
    <w:rsid w:val="5333417C"/>
    <w:rsid w:val="539F2ECF"/>
    <w:rsid w:val="53B136C9"/>
    <w:rsid w:val="54324485"/>
    <w:rsid w:val="5445125B"/>
    <w:rsid w:val="546A4FE4"/>
    <w:rsid w:val="54C07D22"/>
    <w:rsid w:val="55341148"/>
    <w:rsid w:val="553C6377"/>
    <w:rsid w:val="555F2579"/>
    <w:rsid w:val="556C34B1"/>
    <w:rsid w:val="566231D3"/>
    <w:rsid w:val="56655EB7"/>
    <w:rsid w:val="568C62F7"/>
    <w:rsid w:val="569D6A86"/>
    <w:rsid w:val="569E010D"/>
    <w:rsid w:val="56A43619"/>
    <w:rsid w:val="577637DB"/>
    <w:rsid w:val="578034B9"/>
    <w:rsid w:val="57AC382B"/>
    <w:rsid w:val="57EF0173"/>
    <w:rsid w:val="582F6965"/>
    <w:rsid w:val="582F6DE6"/>
    <w:rsid w:val="58403F97"/>
    <w:rsid w:val="58585317"/>
    <w:rsid w:val="58873A91"/>
    <w:rsid w:val="58C353F0"/>
    <w:rsid w:val="58ED4F9E"/>
    <w:rsid w:val="593245E2"/>
    <w:rsid w:val="5941550D"/>
    <w:rsid w:val="599F3587"/>
    <w:rsid w:val="59AF7D86"/>
    <w:rsid w:val="59C7403B"/>
    <w:rsid w:val="59FF47A9"/>
    <w:rsid w:val="5A101C9E"/>
    <w:rsid w:val="5A4D59B8"/>
    <w:rsid w:val="5A501E12"/>
    <w:rsid w:val="5A6A7B2F"/>
    <w:rsid w:val="5A870018"/>
    <w:rsid w:val="5B0B707F"/>
    <w:rsid w:val="5B2178ED"/>
    <w:rsid w:val="5B833031"/>
    <w:rsid w:val="5B896D86"/>
    <w:rsid w:val="5BBA3B07"/>
    <w:rsid w:val="5BCF49AC"/>
    <w:rsid w:val="5BED7661"/>
    <w:rsid w:val="5C023F40"/>
    <w:rsid w:val="5C69615C"/>
    <w:rsid w:val="5CA5139A"/>
    <w:rsid w:val="5CE4275B"/>
    <w:rsid w:val="5CF432DE"/>
    <w:rsid w:val="5D3C7AC3"/>
    <w:rsid w:val="5D527036"/>
    <w:rsid w:val="5D7F5270"/>
    <w:rsid w:val="5D8B54D4"/>
    <w:rsid w:val="5D9C260A"/>
    <w:rsid w:val="5E0A3152"/>
    <w:rsid w:val="5E0D20AB"/>
    <w:rsid w:val="5E4C4A20"/>
    <w:rsid w:val="5EE4241C"/>
    <w:rsid w:val="5EF37FC0"/>
    <w:rsid w:val="5EF96F53"/>
    <w:rsid w:val="5EFC6D3B"/>
    <w:rsid w:val="5F2451A5"/>
    <w:rsid w:val="5F347828"/>
    <w:rsid w:val="5F7C7E5D"/>
    <w:rsid w:val="5F866EA6"/>
    <w:rsid w:val="5FBB4EE8"/>
    <w:rsid w:val="5FC24A5D"/>
    <w:rsid w:val="5FEC7FCC"/>
    <w:rsid w:val="60431FF7"/>
    <w:rsid w:val="6052135C"/>
    <w:rsid w:val="60692C85"/>
    <w:rsid w:val="60A23C66"/>
    <w:rsid w:val="612261F6"/>
    <w:rsid w:val="612F4E93"/>
    <w:rsid w:val="613230E9"/>
    <w:rsid w:val="61604912"/>
    <w:rsid w:val="618E50B2"/>
    <w:rsid w:val="61A758F3"/>
    <w:rsid w:val="61AE0CC4"/>
    <w:rsid w:val="61BE0DAC"/>
    <w:rsid w:val="61E45727"/>
    <w:rsid w:val="61F27BDC"/>
    <w:rsid w:val="62542AA2"/>
    <w:rsid w:val="627D6866"/>
    <w:rsid w:val="62816FCA"/>
    <w:rsid w:val="62A52264"/>
    <w:rsid w:val="62B75445"/>
    <w:rsid w:val="62CA5A0F"/>
    <w:rsid w:val="62F077A2"/>
    <w:rsid w:val="62FA4399"/>
    <w:rsid w:val="62FC55AE"/>
    <w:rsid w:val="63131339"/>
    <w:rsid w:val="631D1084"/>
    <w:rsid w:val="632F7E6A"/>
    <w:rsid w:val="635327CB"/>
    <w:rsid w:val="637C28BC"/>
    <w:rsid w:val="6384723A"/>
    <w:rsid w:val="639B0ECF"/>
    <w:rsid w:val="63DA7DA8"/>
    <w:rsid w:val="63E765BD"/>
    <w:rsid w:val="64153549"/>
    <w:rsid w:val="641703F4"/>
    <w:rsid w:val="64DD62B4"/>
    <w:rsid w:val="64E2300E"/>
    <w:rsid w:val="64E60552"/>
    <w:rsid w:val="64EA6868"/>
    <w:rsid w:val="65324328"/>
    <w:rsid w:val="654F018C"/>
    <w:rsid w:val="65AB6DDB"/>
    <w:rsid w:val="65BF5985"/>
    <w:rsid w:val="65C8535F"/>
    <w:rsid w:val="65D1675D"/>
    <w:rsid w:val="65E45CC0"/>
    <w:rsid w:val="65EC047F"/>
    <w:rsid w:val="66057CBC"/>
    <w:rsid w:val="669917E2"/>
    <w:rsid w:val="66A75C34"/>
    <w:rsid w:val="66DB61C4"/>
    <w:rsid w:val="66EE19F6"/>
    <w:rsid w:val="66F47795"/>
    <w:rsid w:val="670A14D7"/>
    <w:rsid w:val="67513973"/>
    <w:rsid w:val="67B614CD"/>
    <w:rsid w:val="67DE21A5"/>
    <w:rsid w:val="68431839"/>
    <w:rsid w:val="684A693D"/>
    <w:rsid w:val="688D6910"/>
    <w:rsid w:val="689E1248"/>
    <w:rsid w:val="689F2D03"/>
    <w:rsid w:val="692F7FCD"/>
    <w:rsid w:val="693A1846"/>
    <w:rsid w:val="698601B2"/>
    <w:rsid w:val="69D822C0"/>
    <w:rsid w:val="6A12700A"/>
    <w:rsid w:val="6A1E104E"/>
    <w:rsid w:val="6A775B2D"/>
    <w:rsid w:val="6A7D3DC5"/>
    <w:rsid w:val="6A9524A9"/>
    <w:rsid w:val="6A9C2973"/>
    <w:rsid w:val="6AC36216"/>
    <w:rsid w:val="6ADE5526"/>
    <w:rsid w:val="6B1D1DF8"/>
    <w:rsid w:val="6B290BE5"/>
    <w:rsid w:val="6B4549C3"/>
    <w:rsid w:val="6B85308B"/>
    <w:rsid w:val="6BB57813"/>
    <w:rsid w:val="6BDD3CD6"/>
    <w:rsid w:val="6C0544BC"/>
    <w:rsid w:val="6C4F58F4"/>
    <w:rsid w:val="6C7065DD"/>
    <w:rsid w:val="6C71742E"/>
    <w:rsid w:val="6C7E3E6F"/>
    <w:rsid w:val="6CEC7467"/>
    <w:rsid w:val="6D4B11AE"/>
    <w:rsid w:val="6D6931CA"/>
    <w:rsid w:val="6DA11887"/>
    <w:rsid w:val="6DAE320B"/>
    <w:rsid w:val="6DB74AAF"/>
    <w:rsid w:val="6DBD241E"/>
    <w:rsid w:val="6E242FEE"/>
    <w:rsid w:val="6E3741A1"/>
    <w:rsid w:val="6E602451"/>
    <w:rsid w:val="6E625B87"/>
    <w:rsid w:val="6E91327C"/>
    <w:rsid w:val="6EEA3E69"/>
    <w:rsid w:val="6F0B3AE5"/>
    <w:rsid w:val="6F32731E"/>
    <w:rsid w:val="6F53048D"/>
    <w:rsid w:val="6F5524C9"/>
    <w:rsid w:val="6F6B2812"/>
    <w:rsid w:val="6F765CE9"/>
    <w:rsid w:val="6F7B660A"/>
    <w:rsid w:val="6FE75B6A"/>
    <w:rsid w:val="70743808"/>
    <w:rsid w:val="708630C1"/>
    <w:rsid w:val="70A550E7"/>
    <w:rsid w:val="70BC2E84"/>
    <w:rsid w:val="70CE6FB3"/>
    <w:rsid w:val="70EA64EC"/>
    <w:rsid w:val="710A73F0"/>
    <w:rsid w:val="71352FDF"/>
    <w:rsid w:val="716B732F"/>
    <w:rsid w:val="718E543B"/>
    <w:rsid w:val="71953167"/>
    <w:rsid w:val="71BC4EA4"/>
    <w:rsid w:val="71C43CD2"/>
    <w:rsid w:val="71F14018"/>
    <w:rsid w:val="71FC6EC2"/>
    <w:rsid w:val="7207242D"/>
    <w:rsid w:val="7212005E"/>
    <w:rsid w:val="724E009D"/>
    <w:rsid w:val="725C5310"/>
    <w:rsid w:val="726C0557"/>
    <w:rsid w:val="727F35CC"/>
    <w:rsid w:val="728C4257"/>
    <w:rsid w:val="72EE54EF"/>
    <w:rsid w:val="73114F32"/>
    <w:rsid w:val="73434AF6"/>
    <w:rsid w:val="73471972"/>
    <w:rsid w:val="73D2443F"/>
    <w:rsid w:val="74574B9E"/>
    <w:rsid w:val="745E7C2F"/>
    <w:rsid w:val="746415FF"/>
    <w:rsid w:val="74A36FF5"/>
    <w:rsid w:val="750E5AD2"/>
    <w:rsid w:val="75481016"/>
    <w:rsid w:val="755F0FB7"/>
    <w:rsid w:val="75B06A11"/>
    <w:rsid w:val="75B1747A"/>
    <w:rsid w:val="75F432EA"/>
    <w:rsid w:val="760F6E97"/>
    <w:rsid w:val="76A66547"/>
    <w:rsid w:val="76C93419"/>
    <w:rsid w:val="77326800"/>
    <w:rsid w:val="773A1A69"/>
    <w:rsid w:val="773A223E"/>
    <w:rsid w:val="77787227"/>
    <w:rsid w:val="77A3141C"/>
    <w:rsid w:val="77C416B6"/>
    <w:rsid w:val="77CB1777"/>
    <w:rsid w:val="77F2531D"/>
    <w:rsid w:val="77FE33A3"/>
    <w:rsid w:val="788D4C6D"/>
    <w:rsid w:val="78F1250A"/>
    <w:rsid w:val="79120ECB"/>
    <w:rsid w:val="79517B69"/>
    <w:rsid w:val="796928B2"/>
    <w:rsid w:val="79821A19"/>
    <w:rsid w:val="798426B8"/>
    <w:rsid w:val="798F3F79"/>
    <w:rsid w:val="79971D73"/>
    <w:rsid w:val="79A01AB2"/>
    <w:rsid w:val="79CC6389"/>
    <w:rsid w:val="7A1B22BA"/>
    <w:rsid w:val="7A3208EE"/>
    <w:rsid w:val="7A515E6A"/>
    <w:rsid w:val="7AC505CF"/>
    <w:rsid w:val="7ADA1009"/>
    <w:rsid w:val="7B0929F1"/>
    <w:rsid w:val="7B2A3B43"/>
    <w:rsid w:val="7B713778"/>
    <w:rsid w:val="7B8D1156"/>
    <w:rsid w:val="7BC33A91"/>
    <w:rsid w:val="7C5A5E7A"/>
    <w:rsid w:val="7C630D5B"/>
    <w:rsid w:val="7C641367"/>
    <w:rsid w:val="7C7A352C"/>
    <w:rsid w:val="7C7F1AD8"/>
    <w:rsid w:val="7CB11AE5"/>
    <w:rsid w:val="7CBC0957"/>
    <w:rsid w:val="7CE12319"/>
    <w:rsid w:val="7CFF02BC"/>
    <w:rsid w:val="7D2542BB"/>
    <w:rsid w:val="7D2C5D96"/>
    <w:rsid w:val="7D413065"/>
    <w:rsid w:val="7E0107B3"/>
    <w:rsid w:val="7E072998"/>
    <w:rsid w:val="7E493E7A"/>
    <w:rsid w:val="7E4F2537"/>
    <w:rsid w:val="7E692A5B"/>
    <w:rsid w:val="7E7B0D6F"/>
    <w:rsid w:val="7E7D2FA5"/>
    <w:rsid w:val="7E9C30D2"/>
    <w:rsid w:val="7E9E0857"/>
    <w:rsid w:val="7EA95FA2"/>
    <w:rsid w:val="7EEF7F30"/>
    <w:rsid w:val="7F44557F"/>
    <w:rsid w:val="7F83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2024-03-11T00:57:00Z</dcterms:created>
  <dc:creator>Administrator</dc:creator>
  <cp:lastModifiedBy>乔儿</cp:lastModifiedBy>
  <dcterms:modified xsi:type="dcterms:W3CDTF">2025-12-18T09:42:08Z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A54452CF283C4D15A3963E607A0A3339</vt:lpwstr>
  </property>
  <property fmtid="{D5CDD505-2E9C-101B-9397-08002B2CF9AE}" pid="4" name="KSOTemplateDocerSaveRecord">
    <vt:lpwstr>eyJoZGlkIjoiNzI2MzhiMzY2ZTkyMTk2MjY2Zjg3MzY2MGY5NTUxMmUiLCJ1c2VySWQiOiI2ODgyMjA0MTAifQ==</vt:lpwstr>
  </property>
</Properties>
</file>