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C8527">
      <w:pPr>
        <w:adjustRightInd w:val="0"/>
        <w:snapToGrid w:val="0"/>
        <w:spacing w:line="360" w:lineRule="auto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报价函</w:t>
      </w:r>
    </w:p>
    <w:p w14:paraId="26E14252"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 w14:paraId="714B2F8C"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茂名市中小企业服务中心：</w:t>
      </w:r>
    </w:p>
    <w:p w14:paraId="6D060601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我单位已充分了解贵中心关于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届“创客广东”茂名市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中小企业创新创业大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赛暨第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届“创客茂名”大赛专业协办单位遴选</w:t>
      </w:r>
      <w:r>
        <w:rPr>
          <w:rFonts w:hint="eastAsia" w:ascii="仿宋_GB2312" w:hAnsi="仿宋_GB2312" w:eastAsia="仿宋_GB2312" w:cs="仿宋_GB2312"/>
          <w:sz w:val="32"/>
          <w:szCs w:val="32"/>
        </w:rPr>
        <w:t>的各项条件和要求，愿意参与相关工作并提供服务。现具体服务报价如下：</w:t>
      </w:r>
    </w:p>
    <w:p w14:paraId="44A38A3B"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报价总金额：人民币     元(¥   )。</w:t>
      </w:r>
    </w:p>
    <w:p w14:paraId="7488E390">
      <w:pPr>
        <w:adjustRightInd w:val="0"/>
        <w:snapToGrid w:val="0"/>
        <w:spacing w:line="360" w:lineRule="auto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 w14:paraId="1AA7D832">
      <w:pPr>
        <w:adjustRightInd w:val="0"/>
        <w:snapToGrid w:val="0"/>
        <w:spacing w:line="360" w:lineRule="auto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 w14:paraId="3A142C01">
      <w:pPr>
        <w:adjustRightInd w:val="0"/>
        <w:snapToGrid w:val="0"/>
        <w:spacing w:line="360" w:lineRule="auto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</w:p>
    <w:p w14:paraId="08EF0D49">
      <w:pPr>
        <w:adjustRightInd w:val="0"/>
        <w:snapToGrid w:val="0"/>
        <w:spacing w:line="360" w:lineRule="auto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报价单位名称（盖章）：</w:t>
      </w:r>
    </w:p>
    <w:p w14:paraId="7304BEEE"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联系人：</w:t>
      </w:r>
    </w:p>
    <w:p w14:paraId="7E2CA406">
      <w:pPr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联系电话：</w:t>
      </w:r>
    </w:p>
    <w:p w14:paraId="2ECCF14D">
      <w:pPr>
        <w:wordWrap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552BB411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AB690">
    <w:pPr>
      <w:pStyle w:val="3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510708C">
                <w:pPr>
                  <w:pStyle w:val="3"/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Q4NzdiYWZlODgwNjkzNzQ5ZmRiMWRiNjgzYTEzM2MifQ=="/>
  </w:docVars>
  <w:rsids>
    <w:rsidRoot w:val="75CAB27C"/>
    <w:rsid w:val="00063F11"/>
    <w:rsid w:val="00176C2C"/>
    <w:rsid w:val="00232C30"/>
    <w:rsid w:val="0079296D"/>
    <w:rsid w:val="00966203"/>
    <w:rsid w:val="00B377C8"/>
    <w:rsid w:val="11AB0FC7"/>
    <w:rsid w:val="137D0A8A"/>
    <w:rsid w:val="18E44014"/>
    <w:rsid w:val="2D872571"/>
    <w:rsid w:val="4CE34962"/>
    <w:rsid w:val="75CAB27C"/>
    <w:rsid w:val="FBDA35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line="317" w:lineRule="auto"/>
      <w:outlineLvl w:val="5"/>
    </w:pPr>
    <w:rPr>
      <w:rFonts w:ascii="Arial" w:hAnsi="Arial" w:eastAsia="黑体"/>
      <w:b/>
      <w:bCs/>
      <w:sz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143</Words>
  <Characters>147</Characters>
  <Lines>1</Lines>
  <Paragraphs>1</Paragraphs>
  <TotalTime>4</TotalTime>
  <ScaleCrop>false</ScaleCrop>
  <LinksUpToDate>false</LinksUpToDate>
  <CharactersWithSpaces>199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2023-05-09T03:34:00Z</dcterms:created>
  <dc:creator>kylin</dc:creator>
  <cp:lastModifiedBy>龙伏波</cp:lastModifiedBy>
  <dcterms:modified xsi:type="dcterms:W3CDTF">2025-05-19T02:40:33Z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0B4959D72EDB44BCAE6BA7313E5C1C88_13</vt:lpwstr>
  </property>
  <property fmtid="{D5CDD505-2E9C-101B-9397-08002B2CF9AE}" pid="4" name="KSOTemplateDocerSaveRecord">
    <vt:lpwstr>eyJoZGlkIjoiZjE2MzE3M2Y5OWQxZmNlMWNiMTczMDk4YWE0NzlhYmIifQ==</vt:lpwstr>
  </property>
</Properties>
</file>