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4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茂名市政府投资项目代建中心2025年招聘就业见习岗位表</w:t>
      </w:r>
      <w:bookmarkEnd w:id="4"/>
    </w:p>
    <w:p>
      <w:pPr>
        <w:numPr>
          <w:ilvl w:val="0"/>
          <w:numId w:val="0"/>
        </w:numPr>
        <w:spacing w:line="400" w:lineRule="exact"/>
        <w:jc w:val="left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</w:p>
    <w:tbl>
      <w:tblPr>
        <w:tblStyle w:val="6"/>
        <w:tblW w:w="13549" w:type="dxa"/>
        <w:jc w:val="center"/>
        <w:tblInd w:w="-49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90"/>
        <w:gridCol w:w="1544"/>
        <w:gridCol w:w="1214"/>
        <w:gridCol w:w="7563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3" w:colFirst="3" w:colLast="5"/>
            <w:bookmarkStart w:id="1" w:name="OLE_LINK1" w:colFirst="0" w:colLast="7"/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5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岗位简介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计划财务岗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协助项目造价管理、办理款项支付、财务决算等工作。（工程造价、财务会计相关专业优先）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投资管理岗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协助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投资管理部项目招标、发包采购、合同管理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工作。（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法学类专业优先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工程管理岗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协助项目工程安全、质量、进度管理。（土木工程、工程管理相关专业优先）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工程管理资料员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协助工程管理部资料整理归档、撰写文稿等工作（文学类专业优先）。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立项报批岗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协助项目前期立项、用地规划、工程规划报批报建等工作（有机动车驾驶证者优先）。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前期工作资料员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" w:name="OLE_LINK5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</w:t>
            </w:r>
            <w:bookmarkEnd w:id="2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协助项目前期报批报建资料整理等工作。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行政助理岗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协助档案整理、文秘、会务等工作</w:t>
            </w:r>
            <w:bookmarkStart w:id="3" w:name="OLE_LINK8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，完成上级交办的任务。</w:t>
            </w:r>
            <w:bookmarkEnd w:id="3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（文学类专业优先）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审计助理岗</w:t>
            </w: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  <w:t>协助开展工程项目、财务收支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  <w:t>审，整理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lang w:val="en-US" w:eastAsia="zh-CN"/>
              </w:rPr>
              <w:t>档案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  <w:t>资料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，完成上级交办的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auto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  <w:t>审计学、会计学、工程管理等相关专业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lang w:val="en-US" w:eastAsia="zh-CN"/>
              </w:rPr>
              <w:t>优先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82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4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56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76F61"/>
    <w:rsid w:val="067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0"/>
      <w:sz w:val="21"/>
      <w:szCs w:val="24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市府办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2025-04-01T09:28:00Z</dcterms:created>
  <dc:creator>魏玲铃</dc:creator>
  <cp:lastModifiedBy>魏玲铃</cp:lastModifiedBy>
  <dcterms:modified xsi:type="dcterms:W3CDTF">2025-04-01T09:28:46Z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