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1683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60" w:leftChars="200" w:hanging="640" w:hanging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 w14:paraId="225EF72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</w:rPr>
      </w:pPr>
      <w:r>
        <w:rPr>
          <w:rFonts w:hint="default" w:ascii="Times New Roman" w:hAnsi="Times New Roman" w:eastAsia="方正小标宋简体" w:cs="Times New Roman"/>
          <w:b w:val="0"/>
          <w:bCs w:val="0"/>
        </w:rPr>
        <w:t>报名材料清单</w:t>
      </w:r>
    </w:p>
    <w:p w14:paraId="0F8A5AE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5C138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企业营业执照原件照片或复印件加盖公章扫描件。</w:t>
      </w:r>
    </w:p>
    <w:p w14:paraId="5CDD09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法人身份证正反面原件照片或复印件加盖公章扫描件。</w:t>
      </w:r>
    </w:p>
    <w:p w14:paraId="487C1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企业对公账户开户材料原件照片或复印件加盖公章扫描件，如开户许可证、开户回执等。</w:t>
      </w:r>
    </w:p>
    <w:p w14:paraId="73E711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活动承诺函（需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法人签字、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加盖企业公章）。</w:t>
      </w:r>
    </w:p>
    <w:p w14:paraId="09B929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五、茂名市2025年消费品以旧换新活动纳统承诺函（需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加盖企业公章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）。</w:t>
      </w:r>
    </w:p>
    <w:p w14:paraId="612F78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在“信用中国”网站打印的企业《信用信息报告》。</w:t>
      </w:r>
    </w:p>
    <w:p w14:paraId="0BB706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每个门店至少提供3张经营相片，包括门头（见招牌）、经营场所相片。</w:t>
      </w:r>
    </w:p>
    <w:p w14:paraId="48B700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、在系统入驻和活动报名过程中审计要求提供的其他材料。</w:t>
      </w:r>
    </w:p>
    <w:p w14:paraId="6B78F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D0D"/>
    <w:rsid w:val="00047BAE"/>
    <w:rsid w:val="00217D0D"/>
    <w:rsid w:val="008B31C2"/>
    <w:rsid w:val="009674A1"/>
    <w:rsid w:val="00BB3BC1"/>
    <w:rsid w:val="092731F7"/>
    <w:rsid w:val="1FEB29D4"/>
    <w:rsid w:val="61C27E28"/>
    <w:rsid w:val="63A45035"/>
    <w:rsid w:val="77F0B24B"/>
    <w:rsid w:val="7BABBB10"/>
    <w:rsid w:val="7F79BFAE"/>
    <w:rsid w:val="BBFF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242</Characters>
  <Lines>1</Lines>
  <Paragraphs>1</Paragraphs>
  <TotalTime>0</TotalTime>
  <ScaleCrop>false</ScaleCrop>
  <LinksUpToDate>false</LinksUpToDate>
  <CharactersWithSpaces>242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2025-02-05T19:03:00Z</dcterms:created>
  <dc:creator>14778</dc:creator>
  <cp:lastModifiedBy>小微</cp:lastModifiedBy>
  <dcterms:modified xsi:type="dcterms:W3CDTF">2025-04-01T09:36:01Z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eyJoZGlkIjoiNTkyNzY1MWY3ZGM4NzQ2NDAxN2VhNTFmNTkyZDk1M2UiLCJ1c2VySWQiOiI0NjE0NDc2NTEifQ==</vt:lpwstr>
  </property>
  <property fmtid="{D5CDD505-2E9C-101B-9397-08002B2CF9AE}" pid="4" name="ICV">
    <vt:lpwstr>2E55AAE69DA345DEBF7322F3FD896F21_13</vt:lpwstr>
  </property>
</Properties>
</file>