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75293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黑体" w:hAnsi="黑体" w:eastAsia="黑体" w:cs="黑体"/>
          <w:bCs/>
          <w:sz w:val="32"/>
          <w:szCs w:val="32"/>
          <w:lang w:val="en-US" w:eastAsia="zh-CN"/>
        </w:rPr>
      </w:pPr>
      <w:r>
        <w:rPr>
          <w:rFonts w:hint="eastAsia" w:ascii="黑体" w:hAnsi="黑体" w:eastAsia="黑体" w:cs="黑体"/>
          <w:bCs/>
          <w:sz w:val="32"/>
          <w:szCs w:val="32"/>
          <w:lang w:eastAsia="zh-CN"/>
        </w:rPr>
        <w:t>附件</w:t>
      </w:r>
      <w:r>
        <w:rPr>
          <w:rFonts w:hint="eastAsia" w:ascii="黑体" w:hAnsi="黑体" w:eastAsia="黑体" w:cs="黑体"/>
          <w:bCs/>
          <w:sz w:val="32"/>
          <w:szCs w:val="32"/>
          <w:lang w:val="en-US" w:eastAsia="zh-CN"/>
        </w:rPr>
        <w:t>2</w:t>
      </w:r>
    </w:p>
    <w:p w14:paraId="1C6CBE7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黑体" w:hAnsi="黑体" w:eastAsia="黑体" w:cs="黑体"/>
          <w:bCs/>
          <w:sz w:val="32"/>
          <w:szCs w:val="32"/>
          <w:lang w:val="en-US" w:eastAsia="zh-CN"/>
        </w:rPr>
      </w:pPr>
    </w:p>
    <w:p w14:paraId="49655938">
      <w:pPr>
        <w:spacing w:line="560" w:lineRule="exact"/>
        <w:jc w:val="center"/>
        <w:rPr>
          <w:rFonts w:hint="eastAsia" w:ascii="方正小标宋_GBK" w:hAnsi="方正小标宋_GBK" w:eastAsia="方正小标宋_GBK" w:cs="方正小标宋_GBK"/>
          <w:sz w:val="44"/>
          <w:szCs w:val="44"/>
          <w:lang w:eastAsia="zh-CN"/>
        </w:rPr>
      </w:pPr>
      <w:r>
        <w:rPr>
          <w:rFonts w:hint="eastAsia" w:ascii="方正小标宋简体" w:hAnsi="方正小标宋简体" w:eastAsia="方正小标宋简体" w:cs="方正小标宋简体"/>
          <w:sz w:val="44"/>
          <w:szCs w:val="44"/>
          <w:lang w:eastAsia="zh-CN"/>
        </w:rPr>
        <w:t>承诺书</w:t>
      </w:r>
    </w:p>
    <w:p w14:paraId="3955DDC9">
      <w:pPr>
        <w:spacing w:line="560" w:lineRule="exact"/>
        <w:jc w:val="center"/>
        <w:rPr>
          <w:rFonts w:hint="eastAsia" w:ascii="方正小标宋_GBK" w:hAnsi="方正小标宋_GBK" w:eastAsia="方正小标宋_GBK" w:cs="方正小标宋_GBK"/>
          <w:sz w:val="44"/>
          <w:szCs w:val="44"/>
          <w:lang w:eastAsia="zh-CN"/>
        </w:rPr>
      </w:pPr>
    </w:p>
    <w:p w14:paraId="64281624">
      <w:pPr>
        <w:spacing w:line="560" w:lineRule="exact"/>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我单位</w:t>
      </w:r>
      <w:r>
        <w:rPr>
          <w:rFonts w:hint="eastAsia" w:ascii="仿宋_GB2312" w:hAnsi="Calibri" w:eastAsia="仿宋_GB2312" w:cs="Times New Roman"/>
          <w:bCs/>
          <w:sz w:val="32"/>
          <w:szCs w:val="32"/>
          <w:lang w:val="en-US" w:eastAsia="zh-CN" w:bidi="ar"/>
        </w:rPr>
        <w:t>已认真阅读并完全理解征集公告及所有附件</w:t>
      </w:r>
      <w:r>
        <w:rPr>
          <w:rFonts w:hint="eastAsia" w:ascii="仿宋_GB2312" w:hAnsi="仿宋_GB2312" w:eastAsia="仿宋_GB2312" w:cs="仿宋_GB2312"/>
          <w:sz w:val="32"/>
          <w:szCs w:val="32"/>
          <w:lang w:eastAsia="zh-CN"/>
        </w:rPr>
        <w:t>，自愿申请参加茂名市中小微企业贷款风险补偿资金合作参与机构。我单位承诺，近两年在经营活动或“政银担”、“政银保”合作中无重大过失，且不存在被金融监管部门或行政机关处罚行为及不良记录。</w:t>
      </w:r>
    </w:p>
    <w:p w14:paraId="5C633334">
      <w:pPr>
        <w:spacing w:line="560" w:lineRule="exact"/>
        <w:ind w:firstLine="64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我单位所提供的信息和资料真实、有效，如有不实将承担所有后果，并将严格履行相关合作义务和职责。如未能履行以上内容，我单位将自动放弃茂名市中小微企业贷款风险补偿资金合作参与机构资格，并终止合作。</w:t>
      </w:r>
    </w:p>
    <w:p w14:paraId="77FBE7D8">
      <w:pPr>
        <w:spacing w:line="560" w:lineRule="exact"/>
        <w:ind w:firstLine="64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特此承诺。</w:t>
      </w:r>
    </w:p>
    <w:p w14:paraId="0A1E6309">
      <w:pPr>
        <w:spacing w:line="560" w:lineRule="exact"/>
        <w:jc w:val="center"/>
        <w:rPr>
          <w:rFonts w:hint="eastAsia" w:ascii="仿宋_GB2312" w:hAnsi="仿宋_GB2312" w:eastAsia="仿宋_GB2312" w:cs="仿宋_GB2312"/>
          <w:sz w:val="32"/>
          <w:szCs w:val="32"/>
          <w:lang w:eastAsia="zh-CN"/>
        </w:rPr>
      </w:pPr>
    </w:p>
    <w:p w14:paraId="02E8DD08">
      <w:pPr>
        <w:spacing w:line="560" w:lineRule="exact"/>
        <w:jc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承诺单位（公章）：</w:t>
      </w:r>
    </w:p>
    <w:p w14:paraId="58615D2A">
      <w:pPr>
        <w:spacing w:line="560" w:lineRule="exact"/>
        <w:jc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单位负责人签字：</w:t>
      </w:r>
    </w:p>
    <w:p w14:paraId="2501A658">
      <w:pPr>
        <w:spacing w:line="560" w:lineRule="exact"/>
        <w:jc w:val="cente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日期：</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日</w:t>
      </w:r>
    </w:p>
    <w:p w14:paraId="717CF5AB">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altName w:val="Arial Unicode MS"/>
    <w:panose1 w:val="02000000000000000000"/>
    <w:charset w:val="86"/>
    <w:family w:val="script"/>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4NzdiYWZlODgwNjkzNzQ5ZmRiMWRiNjgzYTEzM2MifQ=="/>
  </w:docVars>
  <w:rsids>
    <w:rsidRoot w:val="6334260F"/>
    <w:rsid w:val="156C0816"/>
    <w:rsid w:val="28C26C7E"/>
    <w:rsid w:val="29947E5F"/>
    <w:rsid w:val="2E8F5787"/>
    <w:rsid w:val="2F6D2FDD"/>
    <w:rsid w:val="398F6A31"/>
    <w:rsid w:val="3F647832"/>
    <w:rsid w:val="4B2E04DB"/>
    <w:rsid w:val="50EF4C71"/>
    <w:rsid w:val="55C241E0"/>
    <w:rsid w:val="5CE82558"/>
    <w:rsid w:val="5F2B2C0E"/>
    <w:rsid w:val="60B45E34"/>
    <w:rsid w:val="6334260F"/>
    <w:rsid w:val="735A0AD2"/>
    <w:rsid w:val="75F54D26"/>
    <w:rsid w:val="763C52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2024-10-17T03:10:00Z</dcterms:created>
  <dc:creator>tan</dc:creator>
  <cp:lastModifiedBy>tan</cp:lastModifiedBy>
  <dcterms:modified xsi:type="dcterms:W3CDTF">2024-10-17T03:10:44Z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9DF613D07697481B80DC472D98477A3A_11</vt:lpwstr>
  </property>
</Properties>
</file>