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83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72"/>
        <w:gridCol w:w="962"/>
        <w:gridCol w:w="760"/>
        <w:gridCol w:w="1007"/>
        <w:gridCol w:w="1053"/>
        <w:gridCol w:w="1275"/>
        <w:gridCol w:w="1514"/>
        <w:gridCol w:w="722"/>
        <w:gridCol w:w="1499"/>
        <w:gridCol w:w="1185"/>
        <w:gridCol w:w="1710"/>
        <w:gridCol w:w="1680"/>
      </w:tblGrid>
      <w:tr w:rsidR="00ED4505" w:rsidTr="00A358AD">
        <w:trPr>
          <w:trHeight w:val="285"/>
        </w:trPr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D4505" w:rsidRDefault="00ED4505" w:rsidP="00A358AD">
            <w:pPr>
              <w:widowControl/>
              <w:jc w:val="left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附件1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D4505" w:rsidRDefault="00ED4505" w:rsidP="00A358AD">
            <w:pPr>
              <w:jc w:val="left"/>
              <w:rPr>
                <w:rFonts w:ascii="黑体" w:eastAsia="黑体" w:hAnsi="宋体" w:cs="黑体" w:hint="eastAsia"/>
                <w:color w:val="000000"/>
                <w:sz w:val="24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D4505" w:rsidRDefault="00ED4505" w:rsidP="00A358AD">
            <w:pPr>
              <w:jc w:val="left"/>
              <w:rPr>
                <w:rFonts w:ascii="黑体" w:eastAsia="黑体" w:hAnsi="宋体" w:cs="黑体" w:hint="eastAsia"/>
                <w:color w:val="000000"/>
                <w:sz w:val="24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ED4505" w:rsidTr="00A358AD">
        <w:trPr>
          <w:trHeight w:val="540"/>
        </w:trPr>
        <w:tc>
          <w:tcPr>
            <w:tcW w:w="13839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D4505" w:rsidRDefault="00ED4505" w:rsidP="00A358AD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40"/>
                <w:szCs w:val="40"/>
              </w:rPr>
            </w:pPr>
            <w:bookmarkStart w:id="0" w:name="_GoBack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40"/>
                <w:szCs w:val="40"/>
                <w:lang w:bidi="ar"/>
              </w:rPr>
              <w:t>茂名市2024年家装厨卫“焕新”活动参与企业报名表</w:t>
            </w:r>
            <w:bookmarkEnd w:id="0"/>
          </w:p>
        </w:tc>
      </w:tr>
      <w:tr w:rsidR="00ED4505" w:rsidTr="00A358AD">
        <w:trPr>
          <w:trHeight w:val="720"/>
        </w:trPr>
        <w:tc>
          <w:tcPr>
            <w:tcW w:w="3201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ED4505" w:rsidRDefault="00ED4505" w:rsidP="00A358AD">
            <w:pPr>
              <w:rPr>
                <w:rFonts w:ascii="仿宋_GB2312" w:hAnsi="宋体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填报单位（盖章）：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ED4505" w:rsidRDefault="00ED4505" w:rsidP="00A358AD">
            <w:pPr>
              <w:rPr>
                <w:rFonts w:ascii="仿宋_GB2312" w:hAnsi="宋体" w:cs="仿宋_GB2312" w:hint="eastAsia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ED4505" w:rsidRDefault="00ED4505" w:rsidP="00A358AD">
            <w:pPr>
              <w:rPr>
                <w:rFonts w:ascii="仿宋_GB2312" w:hAnsi="宋体" w:cs="仿宋_GB2312" w:hint="eastAsia"/>
                <w:color w:val="000000"/>
                <w:sz w:val="28"/>
                <w:szCs w:val="28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ED4505" w:rsidRDefault="00ED4505" w:rsidP="00A358AD">
            <w:pPr>
              <w:widowControl/>
              <w:jc w:val="left"/>
              <w:textAlignment w:val="center"/>
              <w:rPr>
                <w:rFonts w:ascii="仿宋_GB2312" w:hAnsi="宋体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填报时间：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ED4505" w:rsidTr="00A358AD">
        <w:trPr>
          <w:trHeight w:val="1860"/>
        </w:trPr>
        <w:tc>
          <w:tcPr>
            <w:tcW w:w="4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D4505" w:rsidRDefault="00ED4505" w:rsidP="00A358AD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9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D4505" w:rsidRDefault="00ED4505" w:rsidP="00A358AD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企业名称</w:t>
            </w:r>
          </w:p>
        </w:tc>
        <w:tc>
          <w:tcPr>
            <w:tcW w:w="7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D4505" w:rsidRDefault="00ED4505" w:rsidP="00A358AD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统一社会信用代码</w:t>
            </w:r>
          </w:p>
        </w:tc>
        <w:tc>
          <w:tcPr>
            <w:tcW w:w="10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D4505" w:rsidRDefault="00ED4505" w:rsidP="00A358AD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对外经营名称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br/>
              <w:t>（招牌名称）</w:t>
            </w:r>
          </w:p>
        </w:tc>
        <w:tc>
          <w:tcPr>
            <w:tcW w:w="105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D4505" w:rsidRDefault="00ED4505" w:rsidP="00A358AD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门</w:t>
            </w:r>
            <w:proofErr w:type="gramStart"/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店所在</w:t>
            </w:r>
            <w:proofErr w:type="gramEnd"/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县（市、区）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D4505" w:rsidRDefault="00ED4505" w:rsidP="00A358AD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门店名称</w:t>
            </w:r>
          </w:p>
        </w:tc>
        <w:tc>
          <w:tcPr>
            <w:tcW w:w="15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D4505" w:rsidRDefault="00ED4505" w:rsidP="00A358AD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门店详细地址</w:t>
            </w:r>
          </w:p>
        </w:tc>
        <w:tc>
          <w:tcPr>
            <w:tcW w:w="7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D4505" w:rsidRDefault="00ED4505" w:rsidP="00A358AD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活动对接人</w:t>
            </w:r>
          </w:p>
        </w:tc>
        <w:tc>
          <w:tcPr>
            <w:tcW w:w="14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D4505" w:rsidRDefault="00ED4505" w:rsidP="00A358AD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对接人手机号码</w:t>
            </w:r>
          </w:p>
        </w:tc>
        <w:tc>
          <w:tcPr>
            <w:tcW w:w="11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D4505" w:rsidRDefault="00ED4505" w:rsidP="00A358AD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商家客</w:t>
            </w:r>
            <w:proofErr w:type="gramStart"/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服电话</w:t>
            </w:r>
            <w:proofErr w:type="gramEnd"/>
          </w:p>
        </w:tc>
        <w:tc>
          <w:tcPr>
            <w:tcW w:w="17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D4505" w:rsidRDefault="00ED4505" w:rsidP="00A358AD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门店销售产品类别（根据门店销售从备注的销售产品范围中选填，超出范围的不符合发放补贴）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505" w:rsidRDefault="00ED4505" w:rsidP="00A358AD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企业9-12月是否配套开展促消费活动</w:t>
            </w:r>
          </w:p>
        </w:tc>
      </w:tr>
      <w:tr w:rsidR="00ED4505" w:rsidTr="00A358AD">
        <w:trPr>
          <w:trHeight w:val="1060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505" w:rsidRDefault="00ED4505" w:rsidP="00A358A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例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505" w:rsidRDefault="00ED4505" w:rsidP="00A358AD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美居XX有限公司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505" w:rsidRDefault="00ED4505" w:rsidP="00A358AD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91440900MA4UH4XXXX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505" w:rsidRDefault="00ED4505" w:rsidP="00A358AD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美居XX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505" w:rsidRDefault="00ED4505" w:rsidP="00A358AD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茂南区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505" w:rsidRDefault="00ED4505" w:rsidP="00A358AD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美居XX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茂南店</w:t>
            </w:r>
            <w:proofErr w:type="gramEnd"/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505" w:rsidRDefault="00ED4505" w:rsidP="00A358AD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茂名市双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山路南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乙烯X区X号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505" w:rsidRDefault="00ED4505" w:rsidP="00A358AD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XXX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505" w:rsidRDefault="00ED4505" w:rsidP="00A358AD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157XXXXXXXX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505" w:rsidRDefault="00ED4505" w:rsidP="00A358AD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0668-2296xxx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505" w:rsidRDefault="00ED4505" w:rsidP="00A358AD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智能家居（智能净水机、智能洗碗机、XXX）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505" w:rsidRDefault="00ED4505" w:rsidP="00A358AD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是，满1000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立减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100</w:t>
            </w:r>
          </w:p>
        </w:tc>
      </w:tr>
      <w:tr w:rsidR="00ED4505" w:rsidTr="00A358AD">
        <w:trPr>
          <w:trHeight w:val="500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ED4505" w:rsidTr="00A358AD">
        <w:trPr>
          <w:trHeight w:val="500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ED4505" w:rsidTr="00A358AD">
        <w:trPr>
          <w:trHeight w:val="500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505" w:rsidRDefault="00ED4505" w:rsidP="00A358AD">
            <w:pPr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</w:tbl>
    <w:p w:rsidR="00B43C29" w:rsidRDefault="00B43C29"/>
    <w:sectPr w:rsidR="00B43C29" w:rsidSect="00ED450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505"/>
    <w:rsid w:val="00B43C29"/>
    <w:rsid w:val="00ED4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ED4505"/>
    <w:pPr>
      <w:widowControl w:val="0"/>
      <w:jc w:val="both"/>
    </w:pPr>
    <w:rPr>
      <w:rFonts w:ascii="Calibri" w:eastAsia="仿宋_GB2312" w:hAnsi="Calibri" w:cs="Times New Roman"/>
      <w:sz w:val="32"/>
      <w:szCs w:val="2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D450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semiHidden/>
    <w:rsid w:val="00ED4505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ED4505"/>
    <w:pPr>
      <w:widowControl w:val="0"/>
      <w:jc w:val="both"/>
    </w:pPr>
    <w:rPr>
      <w:rFonts w:ascii="Calibri" w:eastAsia="仿宋_GB2312" w:hAnsi="Calibri" w:cs="Times New Roman"/>
      <w:sz w:val="32"/>
      <w:szCs w:val="2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D450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semiHidden/>
    <w:rsid w:val="00ED4505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谭金龙</dc:creator>
  <cp:lastModifiedBy>谭金龙</cp:lastModifiedBy>
  <cp:revision>1</cp:revision>
  <dcterms:created xsi:type="dcterms:W3CDTF">2024-09-27T08:53:00Z</dcterms:created>
  <dcterms:modified xsi:type="dcterms:W3CDTF">2024-09-27T08:56:00Z</dcterms:modified>
</cp:coreProperties>
</file>