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58E" w:rsidRDefault="00FD513A" w:rsidP="00FD513A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624437" cy="5467149"/>
            <wp:effectExtent l="19050" t="0" r="5213" b="0"/>
            <wp:docPr id="7" name="图片 3" descr="C:\Users\Administrator\Desktop\1_副本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1_副本_副本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2610" cy="546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3A3" w:rsidRDefault="009C13A3" w:rsidP="00C54D58">
      <w:pPr>
        <w:spacing w:line="360" w:lineRule="auto"/>
        <w:jc w:val="center"/>
      </w:pPr>
      <w:r>
        <w:rPr>
          <w:rFonts w:ascii="宋体" w:hAnsi="宋体" w:hint="eastAsia"/>
        </w:rPr>
        <w:t>附图3　中组团</w:t>
      </w:r>
      <w:r w:rsidRPr="007C7D47">
        <w:rPr>
          <w:rFonts w:hint="eastAsia"/>
        </w:rPr>
        <w:t>高污染燃料禁燃区</w:t>
      </w:r>
      <w:r>
        <w:rPr>
          <w:rFonts w:hint="eastAsia"/>
        </w:rPr>
        <w:t>示意</w:t>
      </w:r>
      <w:r w:rsidRPr="007C7D47">
        <w:rPr>
          <w:rFonts w:hint="eastAsia"/>
        </w:rPr>
        <w:t>范围</w:t>
      </w:r>
      <w:r>
        <w:rPr>
          <w:rFonts w:hint="eastAsia"/>
        </w:rPr>
        <w:t>图</w:t>
      </w:r>
    </w:p>
    <w:p w:rsidR="009C13A3" w:rsidRPr="009C13A3" w:rsidRDefault="009C13A3" w:rsidP="009C13A3"/>
    <w:sectPr w:rsidR="009C13A3" w:rsidRPr="009C13A3" w:rsidSect="009C13A3">
      <w:pgSz w:w="16838" w:h="11906" w:orient="landscape" w:code="9"/>
      <w:pgMar w:top="1247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8A6" w:rsidRDefault="002358A6" w:rsidP="009C13A3">
      <w:r>
        <w:separator/>
      </w:r>
    </w:p>
  </w:endnote>
  <w:endnote w:type="continuationSeparator" w:id="0">
    <w:p w:rsidR="002358A6" w:rsidRDefault="002358A6" w:rsidP="009C1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8A6" w:rsidRDefault="002358A6" w:rsidP="009C13A3">
      <w:r>
        <w:separator/>
      </w:r>
    </w:p>
  </w:footnote>
  <w:footnote w:type="continuationSeparator" w:id="0">
    <w:p w:rsidR="002358A6" w:rsidRDefault="002358A6" w:rsidP="009C13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13A3"/>
    <w:rsid w:val="002358A6"/>
    <w:rsid w:val="002A2C42"/>
    <w:rsid w:val="00421B2C"/>
    <w:rsid w:val="0043433F"/>
    <w:rsid w:val="00493243"/>
    <w:rsid w:val="0056058E"/>
    <w:rsid w:val="00576360"/>
    <w:rsid w:val="007D609C"/>
    <w:rsid w:val="008F2E06"/>
    <w:rsid w:val="009369C7"/>
    <w:rsid w:val="009C13A3"/>
    <w:rsid w:val="00A33279"/>
    <w:rsid w:val="00AB56D9"/>
    <w:rsid w:val="00BD4789"/>
    <w:rsid w:val="00C54D58"/>
    <w:rsid w:val="00CD14CA"/>
    <w:rsid w:val="00CF1E50"/>
    <w:rsid w:val="00DB4F04"/>
    <w:rsid w:val="00F42D08"/>
    <w:rsid w:val="00FD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13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13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13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13A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C13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C13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B0E92-71A9-4B2D-AD51-4468A8FCE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>微软中国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肖琴</dc:creator>
  <cp:keywords/>
  <dc:description/>
  <cp:lastModifiedBy>戚涛</cp:lastModifiedBy>
  <cp:revision>2</cp:revision>
  <dcterms:created xsi:type="dcterms:W3CDTF">2018-06-08T10:06:00Z</dcterms:created>
  <dcterms:modified xsi:type="dcterms:W3CDTF">2018-06-08T10:06:00Z</dcterms:modified>
</cp:coreProperties>
</file>